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C1" w:rsidRPr="00EF3B13" w:rsidRDefault="002C3BC1">
      <w:pPr>
        <w:spacing w:after="0" w:line="240" w:lineRule="auto"/>
      </w:pPr>
      <w:bookmarkStart w:id="0" w:name="_GoBack"/>
      <w:bookmarkEnd w:id="0"/>
    </w:p>
    <w:p w:rsidR="002C3BC1" w:rsidRDefault="00353499">
      <w:pPr>
        <w:spacing w:after="0" w:line="24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ΔΗΛΩΣΗ </w:t>
      </w:r>
      <w:r w:rsidR="00401251">
        <w:rPr>
          <w:b/>
          <w:sz w:val="26"/>
          <w:u w:val="single"/>
        </w:rPr>
        <w:t>ΦΙΛΟΞΕΝΙΑΣ</w:t>
      </w:r>
      <w:r>
        <w:rPr>
          <w:b/>
          <w:sz w:val="26"/>
          <w:u w:val="single"/>
        </w:rPr>
        <w:t xml:space="preserve"> ΖΩΟΥ </w:t>
      </w:r>
    </w:p>
    <w:p w:rsidR="002C3BC1" w:rsidRDefault="00353499">
      <w:pPr>
        <w:spacing w:after="0" w:line="24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Βάσει του</w:t>
      </w:r>
      <w:r w:rsidR="00401251">
        <w:rPr>
          <w:b/>
          <w:sz w:val="26"/>
          <w:u w:val="single"/>
        </w:rPr>
        <w:t xml:space="preserve"> Άρθρου 8</w:t>
      </w:r>
      <w:r>
        <w:rPr>
          <w:b/>
          <w:sz w:val="26"/>
          <w:u w:val="single"/>
        </w:rPr>
        <w:t xml:space="preserve"> Ν. </w:t>
      </w:r>
      <w:r w:rsidR="00401251">
        <w:rPr>
          <w:b/>
          <w:sz w:val="26"/>
          <w:u w:val="single"/>
        </w:rPr>
        <w:t>159</w:t>
      </w:r>
      <w:r>
        <w:rPr>
          <w:b/>
          <w:sz w:val="26"/>
          <w:u w:val="single"/>
        </w:rPr>
        <w:t>9/</w:t>
      </w:r>
      <w:r w:rsidR="00401251">
        <w:rPr>
          <w:b/>
          <w:sz w:val="26"/>
          <w:u w:val="single"/>
        </w:rPr>
        <w:t>1986</w:t>
      </w:r>
    </w:p>
    <w:p w:rsidR="002C3BC1" w:rsidRDefault="002C3BC1">
      <w:pPr>
        <w:spacing w:after="0" w:line="240" w:lineRule="auto"/>
      </w:pPr>
    </w:p>
    <w:p w:rsidR="002C3BC1" w:rsidRDefault="002C3BC1">
      <w:pPr>
        <w:spacing w:after="0" w:line="240" w:lineRule="auto"/>
      </w:pPr>
    </w:p>
    <w:p w:rsidR="002C3BC1" w:rsidRDefault="00BE1D6E">
      <w:pPr>
        <w:pStyle w:val="a8"/>
        <w:numPr>
          <w:ilvl w:val="0"/>
          <w:numId w:val="1"/>
        </w:numPr>
        <w:spacing w:after="0" w:line="240" w:lineRule="auto"/>
      </w:pPr>
      <w:r>
        <w:t xml:space="preserve">Ο </w:t>
      </w:r>
      <w:r w:rsidR="00D52B38">
        <w:t>ΦΙΛΟΞΕΝΟΥΝΤΑΣ</w:t>
      </w:r>
    </w:p>
    <w:tbl>
      <w:tblPr>
        <w:tblStyle w:val="a9"/>
        <w:tblW w:w="8330" w:type="dxa"/>
        <w:tblLook w:val="04A0" w:firstRow="1" w:lastRow="0" w:firstColumn="1" w:lastColumn="0" w:noHBand="0" w:noVBand="1"/>
      </w:tblPr>
      <w:tblGrid>
        <w:gridCol w:w="3227"/>
        <w:gridCol w:w="5103"/>
      </w:tblGrid>
      <w:tr w:rsidR="002C3BC1" w:rsidTr="004A5745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2C3BC1" w:rsidRDefault="00353499">
            <w:pPr>
              <w:spacing w:after="0"/>
            </w:pPr>
            <w:r>
              <w:t xml:space="preserve">Ονοματεπώνυμο: 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C3BC1" w:rsidRPr="00265A61" w:rsidRDefault="002C3BC1" w:rsidP="00B30B33">
            <w:pPr>
              <w:spacing w:after="0"/>
            </w:pPr>
          </w:p>
        </w:tc>
      </w:tr>
      <w:tr w:rsidR="004A5745" w:rsidTr="00D52B38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4A5745" w:rsidRDefault="004A5745">
            <w:pPr>
              <w:spacing w:after="0"/>
            </w:pPr>
            <w:r>
              <w:t>Όνομα και επώνυμο πατέρα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4A5745" w:rsidRPr="00265A61" w:rsidRDefault="004A5745" w:rsidP="00B30B33">
            <w:pPr>
              <w:spacing w:after="0"/>
            </w:pPr>
          </w:p>
        </w:tc>
      </w:tr>
      <w:tr w:rsidR="004A5745" w:rsidTr="00D52B38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4A5745" w:rsidRDefault="004A5745">
            <w:pPr>
              <w:spacing w:after="0"/>
            </w:pPr>
            <w:r>
              <w:t>Ημερομηνία και τόπος γέννησης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4A5745" w:rsidRPr="00265A61" w:rsidRDefault="004A5745" w:rsidP="00B30B33">
            <w:pPr>
              <w:spacing w:after="0"/>
            </w:pPr>
          </w:p>
        </w:tc>
      </w:tr>
      <w:tr w:rsidR="002C3BC1" w:rsidTr="00D52B38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2C3BC1" w:rsidRDefault="00353499">
            <w:pPr>
              <w:spacing w:after="0"/>
            </w:pPr>
            <w:proofErr w:type="spellStart"/>
            <w:r>
              <w:t>Ταχ</w:t>
            </w:r>
            <w:proofErr w:type="spellEnd"/>
            <w:r>
              <w:t>. Διεύθυνση:</w:t>
            </w:r>
          </w:p>
          <w:p w:rsidR="002C3BC1" w:rsidRDefault="00353499">
            <w:pPr>
              <w:spacing w:after="0"/>
            </w:pPr>
            <w:proofErr w:type="spellStart"/>
            <w:r>
              <w:t>Ταχ</w:t>
            </w:r>
            <w:proofErr w:type="spellEnd"/>
            <w:r>
              <w:t xml:space="preserve">. Κωδικός: </w:t>
            </w:r>
          </w:p>
          <w:p w:rsidR="002C3BC1" w:rsidRDefault="00353499">
            <w:pPr>
              <w:spacing w:after="0"/>
            </w:pPr>
            <w:r>
              <w:t>Περιοχή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BE1D6E" w:rsidRPr="00353499" w:rsidRDefault="00BE1D6E" w:rsidP="00BE04B3">
            <w:pPr>
              <w:spacing w:after="0"/>
            </w:pPr>
          </w:p>
        </w:tc>
      </w:tr>
      <w:tr w:rsidR="004A5745" w:rsidTr="00D52B38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4A5745" w:rsidRDefault="004A5745">
            <w:pPr>
              <w:spacing w:after="0"/>
            </w:pPr>
            <w:r>
              <w:t xml:space="preserve">Αρ. </w:t>
            </w:r>
            <w:proofErr w:type="spellStart"/>
            <w:r>
              <w:t>Δελτ</w:t>
            </w:r>
            <w:proofErr w:type="spellEnd"/>
            <w:r>
              <w:t>. Ταυτότητας/Διαβατηρίου ή ΑΦΜ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4A5745" w:rsidRPr="00353499" w:rsidRDefault="004A5745" w:rsidP="00BE04B3">
            <w:pPr>
              <w:spacing w:after="0"/>
            </w:pPr>
          </w:p>
        </w:tc>
      </w:tr>
      <w:tr w:rsidR="002C3BC1" w:rsidTr="00D52B38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2C3BC1" w:rsidRDefault="00353499">
            <w:pPr>
              <w:spacing w:after="0"/>
            </w:pPr>
            <w:r>
              <w:t xml:space="preserve">Τηλέφωνο: </w:t>
            </w:r>
          </w:p>
          <w:p w:rsidR="002C3BC1" w:rsidRDefault="002C3BC1">
            <w:pPr>
              <w:spacing w:after="0"/>
            </w:pP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C3BC1" w:rsidRDefault="002C3BC1" w:rsidP="00B30B33">
            <w:pPr>
              <w:spacing w:after="0"/>
            </w:pPr>
          </w:p>
        </w:tc>
      </w:tr>
      <w:tr w:rsidR="002C3BC1" w:rsidTr="00D52B38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2C3BC1" w:rsidRDefault="00353499">
            <w:pPr>
              <w:spacing w:after="0"/>
            </w:pPr>
            <w:r>
              <w:rPr>
                <w:lang w:val="en-US"/>
              </w:rPr>
              <w:t>Fax</w:t>
            </w:r>
            <w:r>
              <w:t xml:space="preserve"> (Εάν είναι διαθέσιμο): 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C3BC1" w:rsidRDefault="002C3BC1">
            <w:pPr>
              <w:spacing w:after="0"/>
            </w:pPr>
          </w:p>
        </w:tc>
      </w:tr>
      <w:tr w:rsidR="002C3BC1" w:rsidTr="00D52B38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2C3BC1" w:rsidRDefault="00353499">
            <w:pPr>
              <w:spacing w:after="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 (Εάν είναι διαθέσιμο):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C3BC1" w:rsidRPr="00F54955" w:rsidRDefault="002C3BC1">
            <w:pPr>
              <w:spacing w:after="0"/>
            </w:pPr>
          </w:p>
        </w:tc>
      </w:tr>
    </w:tbl>
    <w:p w:rsidR="002C3BC1" w:rsidRPr="00F54955" w:rsidRDefault="002C3BC1" w:rsidP="00BE1D6E">
      <w:pPr>
        <w:spacing w:after="0" w:line="240" w:lineRule="auto"/>
      </w:pPr>
    </w:p>
    <w:p w:rsidR="002C3BC1" w:rsidRDefault="00353499">
      <w:pPr>
        <w:spacing w:after="0" w:line="240" w:lineRule="auto"/>
      </w:pPr>
      <w:r>
        <w:rPr>
          <w:b/>
        </w:rPr>
        <w:t xml:space="preserve"> Χ</w:t>
      </w:r>
      <w:r>
        <w:t xml:space="preserve">   Το ζώο ΕΙΝΑΙ ΑΔΕΣΠΟΤΟ είχε </w:t>
      </w:r>
      <w:r>
        <w:rPr>
          <w:lang w:val="en-US"/>
        </w:rPr>
        <w:t>m</w:t>
      </w:r>
      <w:r>
        <w:t>/</w:t>
      </w:r>
      <w:r>
        <w:rPr>
          <w:lang w:val="en-US"/>
        </w:rPr>
        <w:t>c</w:t>
      </w:r>
      <w:r>
        <w:t xml:space="preserve"> από το Δήμο Γαλατσίου. </w:t>
      </w:r>
    </w:p>
    <w:p w:rsidR="002C3BC1" w:rsidRDefault="00353499">
      <w:pPr>
        <w:spacing w:after="0" w:line="240" w:lineRule="auto"/>
      </w:pPr>
      <w:r>
        <w:rPr>
          <w:rFonts w:ascii="Wingdings" w:eastAsia="Wingdings" w:hAnsi="Wingdings" w:cs="Wingdings"/>
        </w:rPr>
        <w:t></w:t>
      </w:r>
      <w:r>
        <w:t xml:space="preserve"> Συμπληρώθηκε η δήλωση παραίτησης του προηγούμενου ιδιοκτήτη από την κατοχή του ζώου. </w:t>
      </w:r>
    </w:p>
    <w:p w:rsidR="00532CDF" w:rsidRDefault="00532CDF">
      <w:pPr>
        <w:spacing w:after="0" w:line="240" w:lineRule="auto"/>
      </w:pPr>
    </w:p>
    <w:p w:rsidR="002C3BC1" w:rsidRPr="001D0B70" w:rsidRDefault="00BE1D6E" w:rsidP="001D0B70">
      <w:pPr>
        <w:spacing w:after="0" w:line="240" w:lineRule="auto"/>
      </w:pPr>
      <w:r>
        <w:t xml:space="preserve">1. </w:t>
      </w:r>
      <w:r w:rsidR="00353499">
        <w:t xml:space="preserve">ΧΑΡΑΚΤΗΡΙΣΤΙΚΑ ΤΟΥ ΖΩΟΥ ΓΙΑ </w:t>
      </w:r>
      <w:r w:rsidR="00D52B38">
        <w:t>ΦΙΛΟΞΕΝΙΑ</w:t>
      </w:r>
      <w:r w:rsidR="00353499">
        <w:t xml:space="preserve">: </w:t>
      </w:r>
    </w:p>
    <w:p w:rsidR="002C3BC1" w:rsidRPr="00203389" w:rsidRDefault="00265A61">
      <w:pPr>
        <w:spacing w:after="120" w:line="240" w:lineRule="auto"/>
        <w:ind w:left="360"/>
        <w:rPr>
          <w:lang w:val="en-US"/>
        </w:rPr>
      </w:pPr>
      <w:r>
        <w:t>Όνομα του ζώου: …</w:t>
      </w:r>
      <w:r w:rsidR="00203389">
        <w:t>…</w:t>
      </w:r>
      <w:r w:rsidR="00203389" w:rsidRPr="00203389">
        <w:t>…</w:t>
      </w:r>
      <w:r w:rsidR="00203389">
        <w:t>…</w:t>
      </w:r>
      <w:r w:rsidR="00203389">
        <w:rPr>
          <w:lang w:val="en-US"/>
        </w:rPr>
        <w:t>………………………………………..</w:t>
      </w:r>
    </w:p>
    <w:p w:rsidR="002C3BC1" w:rsidRDefault="00265A61">
      <w:pPr>
        <w:pStyle w:val="a8"/>
        <w:numPr>
          <w:ilvl w:val="0"/>
          <w:numId w:val="2"/>
        </w:numPr>
        <w:spacing w:after="120" w:line="240" w:lineRule="auto"/>
      </w:pPr>
      <w:r>
        <w:t>Φυλή: …</w:t>
      </w:r>
      <w:r w:rsidR="00203389">
        <w:t>………………</w:t>
      </w:r>
      <w:r w:rsidR="00633543">
        <w:rPr>
          <w:lang w:val="en-US"/>
        </w:rPr>
        <w:t>…</w:t>
      </w:r>
      <w:r w:rsidR="00633543">
        <w:t>……………………..</w:t>
      </w:r>
      <w:r w:rsidR="00387E18">
        <w:t>……………………….…….</w:t>
      </w:r>
      <w:r w:rsidR="00203389">
        <w:rPr>
          <w:lang w:val="en-US"/>
        </w:rPr>
        <w:t>…………………………………</w:t>
      </w:r>
      <w:r w:rsidR="00633543">
        <w:t>.</w:t>
      </w:r>
    </w:p>
    <w:p w:rsidR="002C3BC1" w:rsidRDefault="00353499">
      <w:pPr>
        <w:pStyle w:val="a8"/>
        <w:numPr>
          <w:ilvl w:val="0"/>
          <w:numId w:val="2"/>
        </w:numPr>
        <w:spacing w:after="120" w:line="240" w:lineRule="auto"/>
      </w:pPr>
      <w:r>
        <w:t xml:space="preserve">Ταυτότητα: </w:t>
      </w:r>
      <w:r>
        <w:rPr>
          <w:lang w:val="en-US"/>
        </w:rPr>
        <w:t>Microchip</w:t>
      </w:r>
    </w:p>
    <w:p w:rsidR="002C3BC1" w:rsidRDefault="00353499" w:rsidP="00D52B38">
      <w:pPr>
        <w:spacing w:after="120" w:line="240" w:lineRule="auto"/>
        <w:ind w:left="720"/>
      </w:pPr>
      <w:proofErr w:type="spellStart"/>
      <w:r>
        <w:t>Νο</w:t>
      </w:r>
      <w:proofErr w:type="spellEnd"/>
      <w:r>
        <w:t>: …</w:t>
      </w:r>
      <w:r w:rsidR="00633543">
        <w:t>…………………………….</w:t>
      </w:r>
      <w:r w:rsidR="00203389">
        <w:rPr>
          <w:lang w:val="en-US"/>
        </w:rPr>
        <w:t>…………………………..</w:t>
      </w:r>
      <w:r w:rsidR="00792A6C">
        <w:t>……………</w:t>
      </w:r>
      <w:r w:rsidR="00387E18">
        <w:t>……………….</w:t>
      </w:r>
      <w:r w:rsidR="00792A6C">
        <w:t>………………</w:t>
      </w:r>
      <w:r>
        <w:t>………</w:t>
      </w:r>
      <w:r w:rsidR="00633543">
        <w:t>.</w:t>
      </w:r>
    </w:p>
    <w:p w:rsidR="002C3BC1" w:rsidRDefault="00353499">
      <w:pPr>
        <w:pStyle w:val="a8"/>
        <w:numPr>
          <w:ilvl w:val="0"/>
          <w:numId w:val="2"/>
        </w:numPr>
        <w:spacing w:after="120" w:line="240" w:lineRule="auto"/>
      </w:pPr>
      <w:r>
        <w:t>Ημερομηνία Γέννησης</w:t>
      </w:r>
      <w:r w:rsidR="00D52B38">
        <w:t xml:space="preserve"> (εκτιμούμενη)</w:t>
      </w:r>
      <w:r>
        <w:t>: ……</w:t>
      </w:r>
      <w:r w:rsidR="00633543">
        <w:t>……………</w:t>
      </w:r>
      <w:r w:rsidR="00D52B38">
        <w:t>……………</w:t>
      </w:r>
      <w:r>
        <w:t>…………</w:t>
      </w:r>
      <w:r w:rsidR="00792A6C">
        <w:t>…</w:t>
      </w:r>
      <w:r w:rsidR="00203389">
        <w:rPr>
          <w:lang w:val="en-US"/>
        </w:rPr>
        <w:t>…</w:t>
      </w:r>
      <w:r w:rsidR="00D52B38">
        <w:t>…</w:t>
      </w:r>
      <w:r w:rsidR="00387E18">
        <w:t>….</w:t>
      </w:r>
      <w:r w:rsidR="00203389">
        <w:rPr>
          <w:lang w:val="en-US"/>
        </w:rPr>
        <w:t>………</w:t>
      </w:r>
      <w:r w:rsidR="00633543">
        <w:t>.</w:t>
      </w:r>
    </w:p>
    <w:p w:rsidR="002C3BC1" w:rsidRDefault="00353499">
      <w:pPr>
        <w:pStyle w:val="a8"/>
        <w:numPr>
          <w:ilvl w:val="0"/>
          <w:numId w:val="2"/>
        </w:numPr>
        <w:spacing w:after="120" w:line="240" w:lineRule="auto"/>
      </w:pPr>
      <w:r>
        <w:t>Φ</w:t>
      </w:r>
      <w:r w:rsidR="00792A6C">
        <w:t xml:space="preserve">ύλο:                     </w:t>
      </w:r>
      <w:r w:rsidR="00633543">
        <w:t xml:space="preserve">Στειρωμένο:    </w:t>
      </w:r>
    </w:p>
    <w:p w:rsidR="002C3BC1" w:rsidRDefault="00353499">
      <w:pPr>
        <w:pStyle w:val="a8"/>
        <w:numPr>
          <w:ilvl w:val="0"/>
          <w:numId w:val="2"/>
        </w:numPr>
        <w:spacing w:after="120" w:line="240" w:lineRule="auto"/>
      </w:pPr>
      <w:r>
        <w:t xml:space="preserve">Τρίχωμα (Χρώμα, Είδος </w:t>
      </w:r>
      <w:r w:rsidR="00387E18">
        <w:t xml:space="preserve">τριχώματος): </w:t>
      </w:r>
      <w:r w:rsidR="00B30B33">
        <w:t>.</w:t>
      </w:r>
      <w:r w:rsidR="00792A6C">
        <w:t>…</w:t>
      </w:r>
      <w:r w:rsidR="00633543">
        <w:t>……………………</w:t>
      </w:r>
      <w:r w:rsidR="00387E18">
        <w:t>…</w:t>
      </w:r>
      <w:r w:rsidR="00792A6C">
        <w:t>…………</w:t>
      </w:r>
      <w:r>
        <w:t>…………</w:t>
      </w:r>
      <w:r w:rsidR="00792A6C">
        <w:t>…</w:t>
      </w:r>
      <w:r w:rsidR="003A755A">
        <w:t>…………..</w:t>
      </w:r>
    </w:p>
    <w:p w:rsidR="002C3BC1" w:rsidRDefault="00353499" w:rsidP="00D52B38">
      <w:pPr>
        <w:pStyle w:val="a8"/>
        <w:numPr>
          <w:ilvl w:val="0"/>
          <w:numId w:val="2"/>
        </w:numPr>
        <w:spacing w:after="120" w:line="240" w:lineRule="auto"/>
      </w:pPr>
      <w:r>
        <w:t>Ειδικά Χαρακτηριστικά: ………………………………………………………………………………</w:t>
      </w:r>
      <w:r w:rsidR="00792A6C">
        <w:t>……</w:t>
      </w:r>
    </w:p>
    <w:p w:rsidR="002C3BC1" w:rsidRDefault="00353499">
      <w:pPr>
        <w:pStyle w:val="a8"/>
        <w:spacing w:after="120" w:line="240" w:lineRule="auto"/>
      </w:pPr>
      <w:r>
        <w:t>………………………………………………………………………………………………………………</w:t>
      </w:r>
      <w:r w:rsidR="00792A6C">
        <w:t>……</w:t>
      </w:r>
      <w:r w:rsidR="003A755A">
        <w:t>…….</w:t>
      </w:r>
    </w:p>
    <w:p w:rsidR="00D73E53" w:rsidRPr="001D0B70" w:rsidRDefault="00353499" w:rsidP="001D0B70">
      <w:pPr>
        <w:pStyle w:val="a8"/>
        <w:numPr>
          <w:ilvl w:val="0"/>
          <w:numId w:val="2"/>
        </w:numPr>
        <w:spacing w:after="120" w:line="240" w:lineRule="auto"/>
      </w:pPr>
      <w:r>
        <w:t>Ονοματεπώνυμο θερά</w:t>
      </w:r>
      <w:r w:rsidR="00792A6C">
        <w:t>ποντος κτηνιάτρου:</w:t>
      </w:r>
      <w:r w:rsidR="00265A61">
        <w:t>.</w:t>
      </w:r>
      <w:r w:rsidR="00633543">
        <w:t>…………………………….</w:t>
      </w:r>
      <w:r w:rsidR="00792A6C">
        <w:t>…………….…</w:t>
      </w:r>
      <w:r>
        <w:t>…</w:t>
      </w:r>
      <w:r w:rsidR="003A755A">
        <w:t>……</w:t>
      </w:r>
    </w:p>
    <w:p w:rsidR="002C3BC1" w:rsidRDefault="00BE1D6E">
      <w:pPr>
        <w:pStyle w:val="a8"/>
        <w:numPr>
          <w:ilvl w:val="0"/>
          <w:numId w:val="1"/>
        </w:numPr>
        <w:spacing w:after="0" w:line="240" w:lineRule="auto"/>
      </w:pPr>
      <w:r>
        <w:t xml:space="preserve">ΔΗΛΩΣΗ </w:t>
      </w:r>
      <w:r w:rsidR="00A05AE4">
        <w:t>ΤΟΥ ΦΙΛΟΞΕΝΟΥΝΤΑ</w:t>
      </w:r>
    </w:p>
    <w:p w:rsidR="002C3BC1" w:rsidRDefault="00401251">
      <w:pPr>
        <w:spacing w:after="0" w:line="240" w:lineRule="auto"/>
      </w:pPr>
      <w:r>
        <w:t>Με ατομική μου ευθύνη και γνωρίζοντας τις κυρώσεις, που προβλέπονται από τις διατάξεις της παρ. 6 του άρθρου 22 του Ν. 1599/1986, δηλώνω ότι</w:t>
      </w:r>
      <w:r w:rsidRPr="00401251">
        <w:t>:</w:t>
      </w:r>
    </w:p>
    <w:p w:rsidR="002C3BC1" w:rsidRDefault="00BE1D6E" w:rsidP="004A5745">
      <w:pPr>
        <w:spacing w:after="0" w:line="240" w:lineRule="auto"/>
        <w:jc w:val="both"/>
      </w:pPr>
      <w:r>
        <w:t xml:space="preserve">Γνωρίζοντας τις ιδιαιτερότητες του ζώου, </w:t>
      </w:r>
      <w:r w:rsidR="00401251">
        <w:t>α</w:t>
      </w:r>
      <w:r>
        <w:t>να</w:t>
      </w:r>
      <w:r w:rsidR="00401251">
        <w:t xml:space="preserve">λαμβάνω υπεύθυνα την παροχή κατάλληλου χώρου διαμονής, τη σίτιση του </w:t>
      </w:r>
      <w:r w:rsidR="0041756F">
        <w:t>με κατάλληλη τρο</w:t>
      </w:r>
      <w:r w:rsidR="004A5745">
        <w:t>φή (σύμφωνα με τις ανάγκες και την ηλικία του ζώου αλλά και τις οδηγίες του κτηνιάτρου), τη φροντίδα και προστασία του ζώου του οποίου αναλαμβάνω την ΠΡΟΣΩΡΙΝΗ ΦΙΛΟΞΕΝΙΑ.</w:t>
      </w:r>
    </w:p>
    <w:p w:rsidR="002C3BC1" w:rsidRDefault="004A5745" w:rsidP="001D0B70">
      <w:pPr>
        <w:spacing w:after="0" w:line="240" w:lineRule="auto"/>
        <w:jc w:val="both"/>
      </w:pPr>
      <w:r>
        <w:t>Δεν θα παραμείνει μόνιμα σε αυλή, ταράτσα ή σε μπαλκόνι, ούτε μόνιμα δεμένο ή σε κλουβί.</w:t>
      </w:r>
    </w:p>
    <w:p w:rsidR="001D0B70" w:rsidRDefault="001D0B70" w:rsidP="001D0B70">
      <w:pPr>
        <w:spacing w:after="0" w:line="240" w:lineRule="auto"/>
        <w:jc w:val="both"/>
      </w:pPr>
    </w:p>
    <w:p w:rsidR="001D0B70" w:rsidRDefault="00353499">
      <w:pPr>
        <w:spacing w:after="0" w:line="240" w:lineRule="auto"/>
      </w:pPr>
      <w:r>
        <w:t>Ημερομηνία, ……………………………………………………….</w:t>
      </w:r>
    </w:p>
    <w:p w:rsidR="00532CDF" w:rsidRDefault="00532CDF">
      <w:pPr>
        <w:spacing w:after="0" w:line="240" w:lineRule="auto"/>
      </w:pPr>
    </w:p>
    <w:p w:rsidR="002C3BC1" w:rsidRPr="001D0B70" w:rsidRDefault="001D0B70">
      <w:pPr>
        <w:spacing w:after="0" w:line="240" w:lineRule="auto"/>
      </w:pPr>
      <w:r>
        <w:t>Ο ΦΙΛΟΞΕΝΟΥΝΤΑΣ</w:t>
      </w:r>
    </w:p>
    <w:p w:rsidR="00265A61" w:rsidRDefault="00265A61">
      <w:pPr>
        <w:spacing w:after="0" w:line="240" w:lineRule="auto"/>
      </w:pPr>
    </w:p>
    <w:p w:rsidR="002C3BC1" w:rsidRDefault="002C3BC1">
      <w:pPr>
        <w:spacing w:after="0" w:line="240" w:lineRule="auto"/>
      </w:pPr>
    </w:p>
    <w:p w:rsidR="002C3BC1" w:rsidRDefault="00353499">
      <w:pPr>
        <w:spacing w:after="0" w:line="240" w:lineRule="auto"/>
      </w:pPr>
      <w:r>
        <w:tab/>
      </w:r>
    </w:p>
    <w:sectPr w:rsidR="002C3BC1" w:rsidSect="002C3BC1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F9B"/>
    <w:multiLevelType w:val="multilevel"/>
    <w:tmpl w:val="88E6810E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86D10"/>
    <w:multiLevelType w:val="hybridMultilevel"/>
    <w:tmpl w:val="81CCD0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5123B"/>
    <w:multiLevelType w:val="multilevel"/>
    <w:tmpl w:val="36B29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B57B6"/>
    <w:multiLevelType w:val="multilevel"/>
    <w:tmpl w:val="466AA9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35727D6"/>
    <w:multiLevelType w:val="multilevel"/>
    <w:tmpl w:val="03E60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C1"/>
    <w:rsid w:val="00031655"/>
    <w:rsid w:val="001D0B70"/>
    <w:rsid w:val="00203389"/>
    <w:rsid w:val="00222AFE"/>
    <w:rsid w:val="00265A61"/>
    <w:rsid w:val="002C3BC1"/>
    <w:rsid w:val="00306F42"/>
    <w:rsid w:val="003349E1"/>
    <w:rsid w:val="00353499"/>
    <w:rsid w:val="00387E18"/>
    <w:rsid w:val="00391E45"/>
    <w:rsid w:val="003A755A"/>
    <w:rsid w:val="00401251"/>
    <w:rsid w:val="0041756F"/>
    <w:rsid w:val="004A5745"/>
    <w:rsid w:val="004D7978"/>
    <w:rsid w:val="00532CDF"/>
    <w:rsid w:val="00534964"/>
    <w:rsid w:val="005F2B55"/>
    <w:rsid w:val="00633543"/>
    <w:rsid w:val="0064552D"/>
    <w:rsid w:val="006B6A1D"/>
    <w:rsid w:val="007015F0"/>
    <w:rsid w:val="00792A6C"/>
    <w:rsid w:val="007A4A0C"/>
    <w:rsid w:val="008E4D3C"/>
    <w:rsid w:val="00A05AE4"/>
    <w:rsid w:val="00A20BCE"/>
    <w:rsid w:val="00B30B33"/>
    <w:rsid w:val="00BE04B3"/>
    <w:rsid w:val="00BE1D6E"/>
    <w:rsid w:val="00C52DE7"/>
    <w:rsid w:val="00C61752"/>
    <w:rsid w:val="00C87506"/>
    <w:rsid w:val="00D15981"/>
    <w:rsid w:val="00D52B38"/>
    <w:rsid w:val="00D73E53"/>
    <w:rsid w:val="00EB00F1"/>
    <w:rsid w:val="00EF3B13"/>
    <w:rsid w:val="00F5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12C9F-EA20-4E3F-BB81-C1C6A0FA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13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C3BC1"/>
    <w:rPr>
      <w:rFonts w:eastAsia="Calibri"/>
    </w:rPr>
  </w:style>
  <w:style w:type="character" w:customStyle="1" w:styleId="ListLabel2">
    <w:name w:val="ListLabel 2"/>
    <w:qFormat/>
    <w:rsid w:val="002C3BC1"/>
    <w:rPr>
      <w:rFonts w:cs="Courier New"/>
    </w:rPr>
  </w:style>
  <w:style w:type="character" w:customStyle="1" w:styleId="ListLabel3">
    <w:name w:val="ListLabel 3"/>
    <w:qFormat/>
    <w:rsid w:val="002C3BC1"/>
    <w:rPr>
      <w:rFonts w:cs="Courier New"/>
    </w:rPr>
  </w:style>
  <w:style w:type="character" w:customStyle="1" w:styleId="ListLabel4">
    <w:name w:val="ListLabel 4"/>
    <w:qFormat/>
    <w:rsid w:val="002C3BC1"/>
    <w:rPr>
      <w:rFonts w:cs="Courier New"/>
    </w:rPr>
  </w:style>
  <w:style w:type="paragraph" w:customStyle="1" w:styleId="a3">
    <w:name w:val="Επικεφαλίδα"/>
    <w:basedOn w:val="a"/>
    <w:next w:val="a4"/>
    <w:qFormat/>
    <w:rsid w:val="002C3B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C3BC1"/>
    <w:pPr>
      <w:spacing w:after="140" w:line="288" w:lineRule="auto"/>
    </w:pPr>
  </w:style>
  <w:style w:type="paragraph" w:styleId="a5">
    <w:name w:val="List"/>
    <w:basedOn w:val="a4"/>
    <w:rsid w:val="002C3BC1"/>
    <w:rPr>
      <w:rFonts w:cs="Mangal"/>
    </w:rPr>
  </w:style>
  <w:style w:type="paragraph" w:customStyle="1" w:styleId="a6">
    <w:name w:val="Υπόμνημα"/>
    <w:basedOn w:val="a"/>
    <w:rsid w:val="002C3B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C3BC1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D192E"/>
    <w:pPr>
      <w:ind w:left="720"/>
      <w:contextualSpacing/>
    </w:pPr>
  </w:style>
  <w:style w:type="table" w:styleId="a9">
    <w:name w:val="Table Grid"/>
    <w:basedOn w:val="a1"/>
    <w:uiPriority w:val="59"/>
    <w:rsid w:val="004D19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"/>
    <w:uiPriority w:val="99"/>
    <w:semiHidden/>
    <w:unhideWhenUsed/>
    <w:rsid w:val="00A2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A2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dc:description/>
  <cp:lastModifiedBy>mavra xatzidimitriou</cp:lastModifiedBy>
  <cp:revision>2</cp:revision>
  <cp:lastPrinted>2019-12-16T08:07:00Z</cp:lastPrinted>
  <dcterms:created xsi:type="dcterms:W3CDTF">2020-06-05T09:43:00Z</dcterms:created>
  <dcterms:modified xsi:type="dcterms:W3CDTF">2020-06-05T09:43:00Z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