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4917"/>
      </w:tblGrid>
      <w:tr w:rsidR="00742E8F" w:rsidRPr="002119BA" w:rsidTr="00835232">
        <w:tc>
          <w:tcPr>
            <w:tcW w:w="5070" w:type="dxa"/>
          </w:tcPr>
          <w:p w:rsidR="00B45965" w:rsidRPr="00CB253C" w:rsidRDefault="00DC2EF7" w:rsidP="00DC2EF7">
            <w:pPr>
              <w:rPr>
                <w:b/>
                <w:u w:val="single"/>
              </w:rPr>
            </w:pPr>
            <w:r w:rsidRPr="00CB253C">
              <w:rPr>
                <w:b/>
                <w:u w:val="single"/>
              </w:rPr>
              <w:t>ΑΙΤΗΣΗ</w:t>
            </w:r>
            <w:r w:rsidR="00742E8F" w:rsidRPr="00CB253C">
              <w:rPr>
                <w:b/>
                <w:u w:val="single"/>
              </w:rPr>
              <w:t xml:space="preserve">   </w:t>
            </w:r>
            <w:r w:rsidR="00064533" w:rsidRPr="00CB253C">
              <w:rPr>
                <w:b/>
                <w:u w:val="single"/>
              </w:rPr>
              <w:t>ΠΡΟΣΛΗΨΗΣ ΕΙΔΙΚΟΥ</w:t>
            </w:r>
            <w:r w:rsidR="00B45965" w:rsidRPr="00CB253C">
              <w:rPr>
                <w:b/>
                <w:u w:val="single"/>
              </w:rPr>
              <w:t xml:space="preserve"> </w:t>
            </w:r>
            <w:r w:rsidR="00064533" w:rsidRPr="00CB253C">
              <w:rPr>
                <w:b/>
                <w:u w:val="single"/>
              </w:rPr>
              <w:t xml:space="preserve">ΣΥΝΕΡΓΑΤΗ </w:t>
            </w:r>
            <w:r w:rsidR="00742E8F" w:rsidRPr="00CB253C">
              <w:rPr>
                <w:b/>
                <w:u w:val="single"/>
              </w:rPr>
              <w:t xml:space="preserve">   </w:t>
            </w:r>
          </w:p>
          <w:p w:rsidR="00742E8F" w:rsidRPr="00FE617F" w:rsidRDefault="00742E8F" w:rsidP="00DC2EF7">
            <w:pPr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ΕΠΩΝΥΜΟ</w:t>
            </w:r>
            <w:r>
              <w:rPr>
                <w:sz w:val="24"/>
                <w:szCs w:val="24"/>
              </w:rPr>
              <w:t>:</w:t>
            </w:r>
            <w:r w:rsidR="00DC2EF7">
              <w:rPr>
                <w:sz w:val="24"/>
                <w:szCs w:val="24"/>
              </w:rPr>
              <w:t>………………………………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ΟΝΟΜΑ</w:t>
            </w:r>
            <w:r>
              <w:rPr>
                <w:sz w:val="24"/>
                <w:szCs w:val="24"/>
              </w:rPr>
              <w:t>:</w:t>
            </w:r>
            <w:r w:rsidR="00DC2EF7">
              <w:rPr>
                <w:sz w:val="24"/>
                <w:szCs w:val="24"/>
              </w:rPr>
              <w:t>………………………………….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Default="00742E8F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ΠΑΤΡΩΝΥΜΟ: </w:t>
            </w:r>
            <w:r w:rsidR="00DC2EF7">
              <w:rPr>
                <w:sz w:val="24"/>
                <w:szCs w:val="24"/>
              </w:rPr>
              <w:t>………………………..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742E8F" w:rsidRDefault="00742E8F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ΔΑΤ: </w:t>
            </w:r>
            <w:r w:rsidR="00DC2EF7">
              <w:rPr>
                <w:sz w:val="24"/>
                <w:szCs w:val="24"/>
              </w:rPr>
              <w:t>……………………………………….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ΚΑΤΟΙΚΟΣ</w:t>
            </w:r>
            <w:r>
              <w:rPr>
                <w:sz w:val="24"/>
                <w:szCs w:val="24"/>
              </w:rPr>
              <w:t xml:space="preserve">: </w:t>
            </w:r>
            <w:r w:rsidR="00DC2EF7">
              <w:rPr>
                <w:sz w:val="24"/>
                <w:szCs w:val="24"/>
              </w:rPr>
              <w:t>………………………………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ΟΔΟΣ</w:t>
            </w:r>
            <w:r>
              <w:rPr>
                <w:sz w:val="24"/>
                <w:szCs w:val="24"/>
              </w:rPr>
              <w:t xml:space="preserve">: </w:t>
            </w:r>
            <w:r w:rsidR="00DC2EF7">
              <w:rPr>
                <w:sz w:val="24"/>
                <w:szCs w:val="24"/>
              </w:rPr>
              <w:t>……………………………………..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ΤΗΛΕΦΩΝΟ</w:t>
            </w:r>
            <w:r>
              <w:rPr>
                <w:sz w:val="24"/>
                <w:szCs w:val="24"/>
              </w:rPr>
              <w:t xml:space="preserve">: </w:t>
            </w:r>
            <w:r w:rsidR="00DC2EF7">
              <w:rPr>
                <w:sz w:val="24"/>
                <w:szCs w:val="24"/>
              </w:rPr>
              <w:t>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Pr="00FE617F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Δ/ΝΣΗ ΗΛΕΚ.ΤΑΧ………………………….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BA265A" w:rsidRDefault="00742E8F" w:rsidP="00835232"/>
        </w:tc>
        <w:tc>
          <w:tcPr>
            <w:tcW w:w="4853" w:type="dxa"/>
          </w:tcPr>
          <w:p w:rsidR="00742E8F" w:rsidRPr="002E2FC3" w:rsidRDefault="00742E8F" w:rsidP="00835232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742E8F" w:rsidRPr="002E2FC3" w:rsidRDefault="00742E8F" w:rsidP="00835232">
            <w:pPr>
              <w:jc w:val="center"/>
              <w:rPr>
                <w:b/>
              </w:rPr>
            </w:pPr>
          </w:p>
          <w:p w:rsidR="00742E8F" w:rsidRPr="00182714" w:rsidRDefault="00742E8F" w:rsidP="00835232">
            <w:pPr>
              <w:jc w:val="center"/>
              <w:rPr>
                <w:b/>
                <w:sz w:val="24"/>
                <w:szCs w:val="24"/>
              </w:rPr>
            </w:pPr>
            <w:r w:rsidRPr="002E2FC3">
              <w:rPr>
                <w:b/>
                <w:sz w:val="24"/>
                <w:szCs w:val="24"/>
              </w:rPr>
              <w:t>ΤΟΝ  κ. ΔΗΜΑΡΧΟ ΓΑΛΑΤΣΙΟΥ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42E8F" w:rsidRDefault="00DC2EF7" w:rsidP="00247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Κατόπιν της </w:t>
            </w:r>
            <w:r w:rsidR="000940B9">
              <w:rPr>
                <w:sz w:val="24"/>
                <w:szCs w:val="24"/>
              </w:rPr>
              <w:t xml:space="preserve"> υπ.αριθμ.πρωτ:25773/19.11.2020 </w:t>
            </w:r>
            <w:r>
              <w:rPr>
                <w:sz w:val="24"/>
                <w:szCs w:val="24"/>
              </w:rPr>
              <w:t>γνωστοποί</w:t>
            </w:r>
            <w:r w:rsidR="000940B9">
              <w:rPr>
                <w:sz w:val="24"/>
                <w:szCs w:val="24"/>
              </w:rPr>
              <w:t>ησης του Δημάρχου Γαλατσίου</w:t>
            </w:r>
            <w:r>
              <w:rPr>
                <w:sz w:val="24"/>
                <w:szCs w:val="24"/>
              </w:rPr>
              <w:t xml:space="preserve">, για την πρόσληψη  </w:t>
            </w:r>
            <w:r w:rsidR="00CB253C">
              <w:rPr>
                <w:sz w:val="24"/>
                <w:szCs w:val="24"/>
              </w:rPr>
              <w:t xml:space="preserve">ενός </w:t>
            </w:r>
            <w:r>
              <w:rPr>
                <w:sz w:val="24"/>
                <w:szCs w:val="24"/>
              </w:rPr>
              <w:t>(1) ειδικού συνεργάτη</w:t>
            </w:r>
            <w:r w:rsidR="00340284">
              <w:rPr>
                <w:sz w:val="24"/>
                <w:szCs w:val="24"/>
              </w:rPr>
              <w:t xml:space="preserve">  σε </w:t>
            </w:r>
            <w:bookmarkStart w:id="0" w:name="_GoBack"/>
            <w:bookmarkEnd w:id="0"/>
            <w:r>
              <w:rPr>
                <w:sz w:val="24"/>
                <w:szCs w:val="24"/>
              </w:rPr>
              <w:t>θέματα πληροφορικής &amp; ηλεκτρονικής διακυβέρνησης, καταθέτω την παρούσα αίτηση πρόσληψης</w:t>
            </w:r>
            <w:r w:rsidR="000940B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με συνημμένα τα εξής δικαιολογητικά: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………………………………………………………………………….</w:t>
            </w:r>
          </w:p>
          <w:p w:rsidR="00742E8F" w:rsidRDefault="00742E8F" w:rsidP="00835232">
            <w:pPr>
              <w:pStyle w:val="a4"/>
              <w:rPr>
                <w:sz w:val="24"/>
                <w:szCs w:val="24"/>
              </w:rPr>
            </w:pPr>
          </w:p>
          <w:p w:rsidR="00742E8F" w:rsidRPr="002D7BA0" w:rsidRDefault="00742E8F" w:rsidP="00835232">
            <w:pPr>
              <w:rPr>
                <w:sz w:val="24"/>
                <w:szCs w:val="24"/>
              </w:rPr>
            </w:pPr>
          </w:p>
          <w:p w:rsidR="00742E8F" w:rsidRDefault="00742E8F" w:rsidP="00835232">
            <w:pPr>
              <w:pStyle w:val="a4"/>
              <w:rPr>
                <w:sz w:val="24"/>
                <w:szCs w:val="24"/>
              </w:rPr>
            </w:pPr>
            <w:r w:rsidRPr="00182714">
              <w:rPr>
                <w:sz w:val="24"/>
                <w:szCs w:val="24"/>
              </w:rPr>
              <w:t xml:space="preserve"> </w:t>
            </w:r>
          </w:p>
          <w:p w:rsidR="00A746D5" w:rsidRDefault="00A746D5" w:rsidP="00835232">
            <w:pPr>
              <w:pStyle w:val="a4"/>
              <w:rPr>
                <w:sz w:val="24"/>
                <w:szCs w:val="24"/>
              </w:rPr>
            </w:pPr>
          </w:p>
          <w:p w:rsidR="00A746D5" w:rsidRDefault="00A746D5" w:rsidP="00835232">
            <w:pPr>
              <w:pStyle w:val="a4"/>
              <w:rPr>
                <w:sz w:val="24"/>
                <w:szCs w:val="24"/>
              </w:rPr>
            </w:pPr>
          </w:p>
          <w:p w:rsidR="004F6A1E" w:rsidRDefault="004F6A1E" w:rsidP="00835232">
            <w:pPr>
              <w:rPr>
                <w:sz w:val="24"/>
                <w:szCs w:val="24"/>
              </w:rPr>
            </w:pPr>
          </w:p>
          <w:p w:rsidR="004F6A1E" w:rsidRDefault="004F6A1E" w:rsidP="00835232">
            <w:pPr>
              <w:rPr>
                <w:sz w:val="24"/>
                <w:szCs w:val="24"/>
              </w:rPr>
            </w:pPr>
          </w:p>
          <w:p w:rsidR="004F6A1E" w:rsidRDefault="004F6A1E" w:rsidP="00835232">
            <w:pPr>
              <w:rPr>
                <w:sz w:val="24"/>
                <w:szCs w:val="24"/>
              </w:rPr>
            </w:pPr>
          </w:p>
          <w:p w:rsidR="00742E8F" w:rsidRDefault="00742E8F" w:rsidP="007D7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DC2EF7">
              <w:rPr>
                <w:sz w:val="24"/>
                <w:szCs w:val="24"/>
              </w:rPr>
              <w:t xml:space="preserve">Ο/Η  </w:t>
            </w:r>
            <w:r w:rsidR="00A746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119BA">
              <w:rPr>
                <w:sz w:val="24"/>
                <w:szCs w:val="24"/>
              </w:rPr>
              <w:t>ΑΙΤ</w:t>
            </w:r>
            <w:r w:rsidR="00DC2EF7">
              <w:rPr>
                <w:sz w:val="24"/>
                <w:szCs w:val="24"/>
              </w:rPr>
              <w:t>ΩΝ/ΑΙΤΟΥΣΑ</w:t>
            </w:r>
          </w:p>
          <w:p w:rsidR="007D7C92" w:rsidRDefault="007D7C92" w:rsidP="007D7C92">
            <w:pPr>
              <w:rPr>
                <w:sz w:val="24"/>
                <w:szCs w:val="24"/>
              </w:rPr>
            </w:pPr>
          </w:p>
          <w:p w:rsidR="007D7C92" w:rsidRDefault="007D7C92" w:rsidP="007D7C92">
            <w:pPr>
              <w:rPr>
                <w:sz w:val="24"/>
                <w:szCs w:val="24"/>
              </w:rPr>
            </w:pPr>
          </w:p>
          <w:p w:rsidR="007D7C92" w:rsidRPr="002119BA" w:rsidRDefault="00ED541C" w:rsidP="007D7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:rsidR="00742E8F" w:rsidRPr="002119BA" w:rsidRDefault="00742E8F" w:rsidP="00835232">
            <w:pPr>
              <w:jc w:val="center"/>
              <w:rPr>
                <w:sz w:val="28"/>
                <w:szCs w:val="28"/>
              </w:rPr>
            </w:pPr>
          </w:p>
          <w:p w:rsidR="00742E8F" w:rsidRPr="002119BA" w:rsidRDefault="00742E8F" w:rsidP="00835232">
            <w:pPr>
              <w:jc w:val="center"/>
              <w:rPr>
                <w:sz w:val="28"/>
                <w:szCs w:val="28"/>
              </w:rPr>
            </w:pPr>
          </w:p>
          <w:p w:rsidR="00742E8F" w:rsidRPr="007D7C92" w:rsidRDefault="007D7C92" w:rsidP="00A7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ΥΠΟΓΡΑΦΗ </w:t>
            </w:r>
          </w:p>
        </w:tc>
      </w:tr>
    </w:tbl>
    <w:p w:rsidR="00742E8F" w:rsidRDefault="00742E8F"/>
    <w:p w:rsidR="00742E8F" w:rsidRDefault="00742E8F"/>
    <w:sectPr w:rsidR="00742E8F" w:rsidSect="00D34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EE2" w:rsidRDefault="00516EE2" w:rsidP="009C4AA4">
      <w:pPr>
        <w:spacing w:after="0" w:line="240" w:lineRule="auto"/>
      </w:pPr>
      <w:r>
        <w:separator/>
      </w:r>
    </w:p>
  </w:endnote>
  <w:endnote w:type="continuationSeparator" w:id="0">
    <w:p w:rsidR="00516EE2" w:rsidRDefault="00516EE2" w:rsidP="009C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EE2" w:rsidRDefault="00516EE2" w:rsidP="009C4AA4">
      <w:pPr>
        <w:spacing w:after="0" w:line="240" w:lineRule="auto"/>
      </w:pPr>
      <w:r>
        <w:separator/>
      </w:r>
    </w:p>
  </w:footnote>
  <w:footnote w:type="continuationSeparator" w:id="0">
    <w:p w:rsidR="00516EE2" w:rsidRDefault="00516EE2" w:rsidP="009C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5A"/>
    <w:rsid w:val="000014B7"/>
    <w:rsid w:val="00011672"/>
    <w:rsid w:val="00064533"/>
    <w:rsid w:val="000940B9"/>
    <w:rsid w:val="001154BF"/>
    <w:rsid w:val="001275C1"/>
    <w:rsid w:val="00182714"/>
    <w:rsid w:val="002119BA"/>
    <w:rsid w:val="00247C34"/>
    <w:rsid w:val="002D7BA0"/>
    <w:rsid w:val="002E2FC3"/>
    <w:rsid w:val="003266F4"/>
    <w:rsid w:val="00340284"/>
    <w:rsid w:val="0035182B"/>
    <w:rsid w:val="0036183B"/>
    <w:rsid w:val="004036FF"/>
    <w:rsid w:val="004D7674"/>
    <w:rsid w:val="004F6A1E"/>
    <w:rsid w:val="00516EE2"/>
    <w:rsid w:val="005453B4"/>
    <w:rsid w:val="00567178"/>
    <w:rsid w:val="005733E3"/>
    <w:rsid w:val="00590035"/>
    <w:rsid w:val="00633FED"/>
    <w:rsid w:val="00733CB1"/>
    <w:rsid w:val="00742E8F"/>
    <w:rsid w:val="00771FDA"/>
    <w:rsid w:val="007D7C92"/>
    <w:rsid w:val="007F1CB4"/>
    <w:rsid w:val="008E5F86"/>
    <w:rsid w:val="009171DE"/>
    <w:rsid w:val="00927FF6"/>
    <w:rsid w:val="00943684"/>
    <w:rsid w:val="009457B8"/>
    <w:rsid w:val="009560D8"/>
    <w:rsid w:val="009C4AA4"/>
    <w:rsid w:val="009D7EDF"/>
    <w:rsid w:val="009F0C56"/>
    <w:rsid w:val="009F521B"/>
    <w:rsid w:val="00A57B99"/>
    <w:rsid w:val="00A746D5"/>
    <w:rsid w:val="00A776B5"/>
    <w:rsid w:val="00AA3A4B"/>
    <w:rsid w:val="00B45965"/>
    <w:rsid w:val="00BA265A"/>
    <w:rsid w:val="00C1135F"/>
    <w:rsid w:val="00C67E84"/>
    <w:rsid w:val="00CB253C"/>
    <w:rsid w:val="00CE32E8"/>
    <w:rsid w:val="00D168F4"/>
    <w:rsid w:val="00D16F09"/>
    <w:rsid w:val="00D20CFE"/>
    <w:rsid w:val="00D341D0"/>
    <w:rsid w:val="00D84FE6"/>
    <w:rsid w:val="00DC2EF7"/>
    <w:rsid w:val="00DC5D48"/>
    <w:rsid w:val="00E4145B"/>
    <w:rsid w:val="00E71935"/>
    <w:rsid w:val="00ED541C"/>
    <w:rsid w:val="00F111CA"/>
    <w:rsid w:val="00FD59C0"/>
    <w:rsid w:val="00FE617F"/>
    <w:rsid w:val="00FF3A6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2CFF"/>
  <w15:docId w15:val="{82E316F1-25E0-4C15-84BF-556E715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C4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C4AA4"/>
  </w:style>
  <w:style w:type="paragraph" w:styleId="a6">
    <w:name w:val="footer"/>
    <w:basedOn w:val="a"/>
    <w:link w:val="Char0"/>
    <w:uiPriority w:val="99"/>
    <w:unhideWhenUsed/>
    <w:rsid w:val="009C4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C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Stavros Liaros</cp:lastModifiedBy>
  <cp:revision>15</cp:revision>
  <cp:lastPrinted>2020-09-11T09:39:00Z</cp:lastPrinted>
  <dcterms:created xsi:type="dcterms:W3CDTF">2020-11-13T05:13:00Z</dcterms:created>
  <dcterms:modified xsi:type="dcterms:W3CDTF">2020-11-19T07:33:00Z</dcterms:modified>
</cp:coreProperties>
</file>