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noProof/>
          <w:color w:val="202124"/>
          <w:sz w:val="48"/>
          <w:szCs w:val="4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78740</wp:posOffset>
            </wp:positionV>
            <wp:extent cx="790575" cy="912577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O ΛΟΓΟΤΥΠΟ ΚΟΙΝΩΝΙΚΗΣ ΠΟΛΙΤΙΚΗΣ &amp; ΥΓΕΙΑ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912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CDE" w:rsidRPr="00B06CDE" w:rsidRDefault="00B06CDE" w:rsidP="00273C46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</w:p>
    <w:p w:rsidR="00F410F4" w:rsidRPr="00B06CDE" w:rsidRDefault="00E41378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            </w:t>
      </w:r>
      <w:r w:rsidR="00B06CDE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Αίτηση </w:t>
      </w:r>
      <w:r w:rsidR="00F410F4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Εθελοντή</w:t>
      </w:r>
      <w:r w:rsidR="00B06CDE"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 xml:space="preserve"> για </w:t>
      </w:r>
      <w:r>
        <w:rPr>
          <w:rFonts w:eastAsia="Times New Roman" w:cstheme="minorHAnsi"/>
          <w:b/>
          <w:color w:val="202124"/>
          <w:sz w:val="48"/>
          <w:szCs w:val="48"/>
          <w:lang w:eastAsia="el-GR"/>
        </w:rPr>
        <w:t>το Πράσινο</w:t>
      </w:r>
    </w:p>
    <w:p w:rsidR="00B06CDE" w:rsidRPr="00B06CDE" w:rsidRDefault="00B06CDE" w:rsidP="00B06CDE">
      <w:pPr>
        <w:shd w:val="clear" w:color="auto" w:fill="FFFFFF"/>
        <w:spacing w:before="120" w:after="120" w:line="240" w:lineRule="auto"/>
        <w:jc w:val="center"/>
        <w:rPr>
          <w:rFonts w:eastAsia="Times New Roman" w:cstheme="minorHAnsi"/>
          <w:b/>
          <w:color w:val="202124"/>
          <w:sz w:val="48"/>
          <w:szCs w:val="48"/>
          <w:lang w:eastAsia="el-GR"/>
        </w:rPr>
      </w:pPr>
      <w:r w:rsidRPr="00B06CDE">
        <w:rPr>
          <w:rFonts w:eastAsia="Times New Roman" w:cstheme="minorHAnsi"/>
          <w:b/>
          <w:color w:val="202124"/>
          <w:sz w:val="48"/>
          <w:szCs w:val="48"/>
          <w:lang w:eastAsia="el-GR"/>
        </w:rPr>
        <w:t>Δήμος Γαλατσίου</w:t>
      </w:r>
    </w:p>
    <w:p w:rsidR="0034028F" w:rsidRDefault="00F410F4" w:rsidP="0034028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br/>
        <w:t>Αν επιθυμείτε να προσφέρετε εθελοντικ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ά, διαθέτοντας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ελάχιστο από το χρόνο σας, 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για να συντηρήσετε το πράσινο και να ομορφύνετε τη γειτονιά σας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,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μπορείτε να 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δηλώσετε εθελοντής στον Δήμο Γαλατσίου, στο πλαίσιο της δράσης : </w:t>
      </w:r>
    </w:p>
    <w:p w:rsidR="00EF1145" w:rsidRPr="002042C3" w:rsidRDefault="00EF1145" w:rsidP="0034028F">
      <w:pPr>
        <w:shd w:val="clear" w:color="auto" w:fill="FFFFFF"/>
        <w:spacing w:before="120" w:after="120" w:line="240" w:lineRule="auto"/>
        <w:ind w:left="1440" w:firstLine="720"/>
        <w:jc w:val="both"/>
        <w:rPr>
          <w:rFonts w:eastAsia="Times New Roman" w:cstheme="minorHAnsi"/>
          <w:b/>
          <w:color w:val="385623" w:themeColor="accent6" w:themeShade="80"/>
          <w:spacing w:val="3"/>
          <w:sz w:val="36"/>
          <w:szCs w:val="36"/>
          <w:lang w:eastAsia="el-GR"/>
        </w:rPr>
      </w:pPr>
      <w:r w:rsidRPr="002042C3">
        <w:rPr>
          <w:rFonts w:eastAsia="Times New Roman" w:cstheme="minorHAnsi"/>
          <w:b/>
          <w:color w:val="385623" w:themeColor="accent6" w:themeShade="80"/>
          <w:spacing w:val="3"/>
          <w:sz w:val="36"/>
          <w:szCs w:val="36"/>
          <w:lang w:eastAsia="el-GR"/>
        </w:rPr>
        <w:t>«Αγκάλιασε τη γειτονιά σου!»</w:t>
      </w:r>
    </w:p>
    <w:p w:rsidR="002042C3" w:rsidRPr="002042C3" w:rsidRDefault="00EF1145" w:rsidP="002042C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Συμπληρώστε 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την ακόλουθη αίτηση και στείλτε τη στο 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>email</w:t>
      </w:r>
      <w:r w:rsidR="002042C3" w:rsidRP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του </w:t>
      </w:r>
      <w:r w:rsidR="00174BE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Αντιδημάρχου </w:t>
      </w:r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Πρασίνου :</w:t>
      </w:r>
      <w:bookmarkStart w:id="0" w:name="_GoBack"/>
      <w:bookmarkEnd w:id="0"/>
      <w:r w:rsidR="002042C3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hyperlink r:id="rId6" w:history="1">
        <w:r w:rsidR="0034028F" w:rsidRPr="00200FDA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argyros</w:t>
        </w:r>
        <w:r w:rsidR="0034028F" w:rsidRPr="00200FDA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@</w:t>
        </w:r>
        <w:r w:rsidR="0034028F" w:rsidRPr="00200FDA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34028F" w:rsidRPr="0034028F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.</w:t>
        </w:r>
        <w:r w:rsidR="0034028F" w:rsidRPr="00200FDA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  <w:r w:rsidR="0034028F" w:rsidRPr="0034028F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</w:p>
    <w:p w:rsidR="00B06CDE" w:rsidRPr="000412C9" w:rsidRDefault="00EF1145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>Τμήμα Πρασίνου Δήμου Γαλατσίου</w:t>
      </w:r>
      <w:r w:rsidR="00F410F4" w:rsidRPr="000412C9">
        <w:rPr>
          <w:rFonts w:eastAsia="Times New Roman" w:cstheme="minorHAnsi"/>
          <w:b/>
          <w:color w:val="202124"/>
          <w:spacing w:val="3"/>
          <w:sz w:val="28"/>
          <w:szCs w:val="28"/>
          <w:lang w:eastAsia="el-GR"/>
        </w:rPr>
        <w:t xml:space="preserve"> </w:t>
      </w:r>
    </w:p>
    <w:p w:rsidR="00F410F4" w:rsidRDefault="00B06CDE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Τ</w:t>
      </w:r>
      <w:r w:rsidR="00F410F4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η</w:t>
      </w:r>
      <w:r w:rsidR="001D38E1" w:rsidRPr="00B06CD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λέφωνα επικοινωνίας: 21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3-205534</w:t>
      </w:r>
      <w:r w:rsidR="006938DA" w:rsidRPr="0034028F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2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και 213-20553</w:t>
      </w:r>
      <w:r w:rsidR="000E37A9" w:rsidRPr="00D62C5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8</w:t>
      </w:r>
      <w:r w:rsidR="00EF1145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2</w:t>
      </w:r>
    </w:p>
    <w:p w:rsidR="00EF1145" w:rsidRPr="00B06CDE" w:rsidRDefault="00EF1145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proofErr w:type="spellStart"/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Κιν</w:t>
      </w:r>
      <w:proofErr w:type="spellEnd"/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. Αντιδημάρχου Πρασίνου, Σπύρου Αργυρού 6932</w:t>
      </w:r>
      <w:r w:rsidR="00D62C5E" w:rsidRPr="00D62C5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/</w:t>
      </w:r>
      <w:r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>225479</w:t>
      </w:r>
    </w:p>
    <w:p w:rsidR="0034028F" w:rsidRPr="00174BE9" w:rsidRDefault="003445B2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</w:pPr>
      <w:r w:rsidRPr="00D62C5E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r w:rsidRPr="00B06CDE">
        <w:rPr>
          <w:rFonts w:eastAsia="Times New Roman" w:cstheme="minorHAnsi"/>
          <w:color w:val="202124"/>
          <w:spacing w:val="3"/>
          <w:sz w:val="28"/>
          <w:szCs w:val="28"/>
          <w:lang w:val="en-US" w:eastAsia="el-GR"/>
        </w:rPr>
        <w:t>Email</w:t>
      </w:r>
      <w:r w:rsidRPr="00174BE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:</w:t>
      </w:r>
      <w:r w:rsidR="00EF1145" w:rsidRPr="00174BE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  <w:hyperlink r:id="rId7" w:history="1">
        <w:r w:rsidR="0034028F" w:rsidRPr="00200FDA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argyros</w:t>
        </w:r>
        <w:r w:rsidR="0034028F" w:rsidRPr="00174BE9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@</w:t>
        </w:r>
        <w:r w:rsidR="0034028F" w:rsidRPr="00200FDA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galatsi</w:t>
        </w:r>
        <w:r w:rsidR="0034028F" w:rsidRPr="00174BE9">
          <w:rPr>
            <w:rStyle w:val="-"/>
            <w:rFonts w:eastAsia="Times New Roman" w:cstheme="minorHAnsi"/>
            <w:spacing w:val="3"/>
            <w:sz w:val="28"/>
            <w:szCs w:val="28"/>
            <w:lang w:eastAsia="el-GR"/>
          </w:rPr>
          <w:t>.</w:t>
        </w:r>
        <w:r w:rsidR="0034028F" w:rsidRPr="00200FDA">
          <w:rPr>
            <w:rStyle w:val="-"/>
            <w:rFonts w:eastAsia="Times New Roman" w:cstheme="minorHAnsi"/>
            <w:spacing w:val="3"/>
            <w:sz w:val="28"/>
            <w:szCs w:val="28"/>
            <w:lang w:val="en-US" w:eastAsia="el-GR"/>
          </w:rPr>
          <w:t>gr</w:t>
        </w:r>
      </w:hyperlink>
      <w:r w:rsidR="0034028F" w:rsidRPr="00174BE9">
        <w:rPr>
          <w:rFonts w:eastAsia="Times New Roman" w:cstheme="minorHAnsi"/>
          <w:color w:val="202124"/>
          <w:spacing w:val="3"/>
          <w:sz w:val="28"/>
          <w:szCs w:val="28"/>
          <w:lang w:eastAsia="el-GR"/>
        </w:rPr>
        <w:t xml:space="preserve"> 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Ονοματεπώνυμο</w:t>
      </w:r>
      <w:r w:rsidR="000841C1"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0841C1" w:rsidRPr="00B06CDE" w:rsidRDefault="000841C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Όνομα Πατρός</w:t>
      </w:r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_______________________________________</w:t>
      </w:r>
      <w:r w:rsidR="00B06CDE">
        <w:rPr>
          <w:rFonts w:eastAsia="Times New Roman" w:cstheme="minorHAnsi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spacing w:val="2"/>
          <w:sz w:val="28"/>
          <w:szCs w:val="28"/>
          <w:lang w:eastAsia="el-GR"/>
        </w:rPr>
        <w:t>__________</w:t>
      </w:r>
    </w:p>
    <w:p w:rsidR="00B06CDE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                                                    </w:t>
      </w:r>
      <w:r w:rsidR="00B06CDE"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Τηλέφωνο κινητό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</w:t>
      </w: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</w:t>
      </w:r>
    </w:p>
    <w:p w:rsidR="00F410F4" w:rsidRPr="00B06CDE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E-</w:t>
      </w:r>
      <w:proofErr w:type="spellStart"/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mail</w:t>
      </w:r>
      <w:proofErr w:type="spellEnd"/>
      <w:r w:rsidRPr="00B06CDE">
        <w:rPr>
          <w:rFonts w:eastAsia="Times New Roman" w:cstheme="minorHAnsi"/>
          <w:color w:val="D93025"/>
          <w:spacing w:val="2"/>
          <w:sz w:val="28"/>
          <w:szCs w:val="28"/>
          <w:lang w:eastAsia="el-GR"/>
        </w:rPr>
        <w:t> </w:t>
      </w:r>
    </w:p>
    <w:p w:rsidR="001D38E1" w:rsidRPr="00B06CDE" w:rsidRDefault="001D38E1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</w:p>
    <w:p w:rsidR="001D38E1" w:rsidRDefault="00F410F4" w:rsidP="00B06CDE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Διεύθυνση κατοικίας</w:t>
      </w:r>
      <w:r w:rsid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 xml:space="preserve"> – Περιοχή </w:t>
      </w:r>
    </w:p>
    <w:p w:rsidR="002042C3" w:rsidRPr="00B06CDE" w:rsidRDefault="002042C3" w:rsidP="002042C3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</w:pPr>
      <w:r w:rsidRPr="00B06CDE">
        <w:rPr>
          <w:rFonts w:eastAsia="Times New Roman" w:cstheme="minorHAnsi"/>
          <w:color w:val="202124"/>
          <w:spacing w:val="2"/>
          <w:sz w:val="28"/>
          <w:szCs w:val="28"/>
          <w:lang w:eastAsia="el-GR"/>
        </w:rPr>
        <w:t>_________________________________________________</w:t>
      </w:r>
    </w:p>
    <w:p w:rsidR="00EA52FF" w:rsidRDefault="00EA52FF" w:rsidP="00B06CDE">
      <w:pPr>
        <w:jc w:val="both"/>
        <w:rPr>
          <w:rFonts w:cstheme="minorHAnsi"/>
          <w:b/>
          <w:sz w:val="28"/>
          <w:szCs w:val="28"/>
        </w:rPr>
      </w:pPr>
    </w:p>
    <w:p w:rsidR="002042C3" w:rsidRDefault="002042C3" w:rsidP="00B06CDE">
      <w:pPr>
        <w:jc w:val="both"/>
        <w:rPr>
          <w:rFonts w:cstheme="minorHAnsi"/>
          <w:b/>
          <w:sz w:val="28"/>
          <w:szCs w:val="28"/>
        </w:rPr>
      </w:pPr>
    </w:p>
    <w:p w:rsidR="002227BB" w:rsidRPr="00B06CDE" w:rsidRDefault="002227BB" w:rsidP="00B06CDE">
      <w:pPr>
        <w:jc w:val="both"/>
        <w:rPr>
          <w:rFonts w:cstheme="minorHAnsi"/>
          <w:b/>
          <w:sz w:val="28"/>
          <w:szCs w:val="28"/>
        </w:rPr>
      </w:pPr>
      <w:proofErr w:type="spellStart"/>
      <w:r w:rsidRPr="00B06CDE">
        <w:rPr>
          <w:rFonts w:cstheme="minorHAnsi"/>
          <w:b/>
          <w:sz w:val="28"/>
          <w:szCs w:val="28"/>
        </w:rPr>
        <w:t>Ημ</w:t>
      </w:r>
      <w:proofErr w:type="spellEnd"/>
      <w:r w:rsidRPr="00B06CDE">
        <w:rPr>
          <w:rFonts w:cstheme="minorHAnsi"/>
          <w:b/>
          <w:sz w:val="28"/>
          <w:szCs w:val="28"/>
        </w:rPr>
        <w:t>/νια</w:t>
      </w:r>
      <w:r w:rsidR="0027546D" w:rsidRPr="00B06CDE">
        <w:rPr>
          <w:rFonts w:cstheme="minorHAnsi"/>
          <w:b/>
          <w:sz w:val="28"/>
          <w:szCs w:val="28"/>
        </w:rPr>
        <w:t xml:space="preserve"> :</w:t>
      </w:r>
      <w:r w:rsidR="00B06CDE">
        <w:rPr>
          <w:rFonts w:cstheme="minorHAnsi"/>
          <w:b/>
          <w:sz w:val="28"/>
          <w:szCs w:val="28"/>
        </w:rPr>
        <w:t xml:space="preserve">  </w:t>
      </w:r>
      <w:r w:rsidR="0027546D" w:rsidRPr="00B06CDE">
        <w:rPr>
          <w:rFonts w:cstheme="minorHAnsi"/>
          <w:b/>
          <w:sz w:val="28"/>
          <w:szCs w:val="28"/>
        </w:rPr>
        <w:t>__________________</w:t>
      </w:r>
      <w:r w:rsidR="003445B2" w:rsidRPr="00B06CDE">
        <w:rPr>
          <w:rFonts w:cstheme="minorHAnsi"/>
          <w:b/>
          <w:sz w:val="28"/>
          <w:szCs w:val="28"/>
        </w:rPr>
        <w:t xml:space="preserve">            ΥΠΟΓΡΑΦΗ_________</w:t>
      </w:r>
      <w:r w:rsidR="00EA52FF">
        <w:rPr>
          <w:rFonts w:cstheme="minorHAnsi"/>
          <w:b/>
          <w:sz w:val="28"/>
          <w:szCs w:val="28"/>
        </w:rPr>
        <w:t>_____</w:t>
      </w:r>
      <w:r w:rsidR="003445B2" w:rsidRPr="00B06CDE">
        <w:rPr>
          <w:rFonts w:cstheme="minorHAnsi"/>
          <w:b/>
          <w:sz w:val="28"/>
          <w:szCs w:val="28"/>
        </w:rPr>
        <w:t>______</w:t>
      </w:r>
    </w:p>
    <w:sectPr w:rsidR="002227BB" w:rsidRPr="00B06CDE" w:rsidSect="00B06CDE">
      <w:pgSz w:w="11906" w:h="16838"/>
      <w:pgMar w:top="709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95B"/>
    <w:multiLevelType w:val="hybridMultilevel"/>
    <w:tmpl w:val="1CC660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7B"/>
    <w:rsid w:val="000412C9"/>
    <w:rsid w:val="000841C1"/>
    <w:rsid w:val="000E37A9"/>
    <w:rsid w:val="00174BE9"/>
    <w:rsid w:val="001D38E1"/>
    <w:rsid w:val="002042C3"/>
    <w:rsid w:val="002227BB"/>
    <w:rsid w:val="00273C46"/>
    <w:rsid w:val="0027546D"/>
    <w:rsid w:val="0034028F"/>
    <w:rsid w:val="003445B2"/>
    <w:rsid w:val="003724F3"/>
    <w:rsid w:val="00690C01"/>
    <w:rsid w:val="006938DA"/>
    <w:rsid w:val="006E1E92"/>
    <w:rsid w:val="00796F0E"/>
    <w:rsid w:val="00822B7B"/>
    <w:rsid w:val="00850577"/>
    <w:rsid w:val="009D0DCF"/>
    <w:rsid w:val="009F40CA"/>
    <w:rsid w:val="00A8466A"/>
    <w:rsid w:val="00AF2A91"/>
    <w:rsid w:val="00B06CDE"/>
    <w:rsid w:val="00D62C5E"/>
    <w:rsid w:val="00DD5A5C"/>
    <w:rsid w:val="00DF06D8"/>
    <w:rsid w:val="00E41378"/>
    <w:rsid w:val="00EA52FF"/>
    <w:rsid w:val="00EB2C68"/>
    <w:rsid w:val="00EF1145"/>
    <w:rsid w:val="00F410F4"/>
    <w:rsid w:val="00F444AC"/>
    <w:rsid w:val="00F5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098E"/>
  <w15:docId w15:val="{786D6515-680D-4914-9549-9682F4B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F0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B0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622">
                  <w:marLeft w:val="0"/>
                  <w:marRight w:val="0"/>
                  <w:marTop w:val="180"/>
                  <w:marBottom w:val="180"/>
                  <w:divBdr>
                    <w:top w:val="single" w:sz="6" w:space="17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06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0198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07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35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082534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2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1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12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2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791602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0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3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9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379367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7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4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63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0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7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169556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8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7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5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715795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4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36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3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86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2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9414948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02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15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0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75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480683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64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0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4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69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7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7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9337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25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0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2716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2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8739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3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383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0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1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00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91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7382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73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2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9392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4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9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6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5763527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2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0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3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85428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92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08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15786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7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6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019698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5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9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9711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3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70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4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530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96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2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506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849369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1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535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35158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39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91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2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98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9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72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5725936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4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12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2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632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5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4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40181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1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32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21326746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3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6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4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36241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67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9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948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0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13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0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06936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1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61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4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55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79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98327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33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6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33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33609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86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70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6318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87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48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0965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52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7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338811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8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49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47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146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590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2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8900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42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0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949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5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75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4321685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1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1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3373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3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61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23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777061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0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52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12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2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8355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38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6042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1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78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822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3420504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0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9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5418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36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4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771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3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48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3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2425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6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83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609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5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02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0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14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20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60131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75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5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9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6964249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0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1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8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7815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0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58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235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27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2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45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10565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3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1995">
              <w:marLeft w:val="3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gyro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yros@galatsi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Filippos Vasileiou</dc:creator>
  <cp:lastModifiedBy>Georgia Pandroula</cp:lastModifiedBy>
  <cp:revision>8</cp:revision>
  <cp:lastPrinted>2021-03-02T11:51:00Z</cp:lastPrinted>
  <dcterms:created xsi:type="dcterms:W3CDTF">2022-09-05T09:58:00Z</dcterms:created>
  <dcterms:modified xsi:type="dcterms:W3CDTF">2022-09-07T10:39:00Z</dcterms:modified>
</cp:coreProperties>
</file>