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5268"/>
      </w:tblGrid>
      <w:tr w:rsidR="00BA265A" w:rsidTr="00C05BA4">
        <w:tc>
          <w:tcPr>
            <w:tcW w:w="4797" w:type="dxa"/>
          </w:tcPr>
          <w:p w:rsidR="002E2FC3" w:rsidRPr="00567178" w:rsidRDefault="00BA265A" w:rsidP="00BA265A">
            <w:pPr>
              <w:jc w:val="center"/>
              <w:rPr>
                <w:b/>
                <w:sz w:val="28"/>
                <w:szCs w:val="28"/>
              </w:rPr>
            </w:pPr>
            <w:r w:rsidRPr="00567178">
              <w:rPr>
                <w:b/>
                <w:sz w:val="28"/>
                <w:szCs w:val="28"/>
              </w:rPr>
              <w:t xml:space="preserve">ΑΙΤΗΣΗ </w:t>
            </w:r>
            <w:r w:rsidR="00FE617F" w:rsidRPr="00567178">
              <w:rPr>
                <w:b/>
                <w:sz w:val="28"/>
                <w:szCs w:val="28"/>
              </w:rPr>
              <w:t xml:space="preserve">  </w:t>
            </w:r>
          </w:p>
          <w:p w:rsidR="00BA265A" w:rsidRPr="00FE617F" w:rsidRDefault="00FE617F" w:rsidP="002E2FC3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E617F">
              <w:rPr>
                <w:b/>
                <w:sz w:val="32"/>
                <w:szCs w:val="32"/>
                <w:u w:val="single"/>
              </w:rPr>
              <w:t xml:space="preserve">                          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ΕΠΩΝΥΜΟ</w:t>
            </w:r>
            <w:r w:rsidRPr="00FE617F">
              <w:rPr>
                <w:sz w:val="24"/>
                <w:szCs w:val="24"/>
              </w:rPr>
              <w:t>………………………………………………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ΟΝΟΜΑ</w:t>
            </w:r>
            <w:r w:rsidRPr="00FE617F">
              <w:rPr>
                <w:sz w:val="24"/>
                <w:szCs w:val="24"/>
              </w:rPr>
              <w:t>…………………………………………………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A776B5" w:rsidP="00BA2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ΠΑΤΡΩΝΥΜΟ</w:t>
            </w:r>
            <w:r w:rsidR="00BA265A" w:rsidRPr="00FE617F">
              <w:rPr>
                <w:sz w:val="24"/>
                <w:szCs w:val="24"/>
              </w:rPr>
              <w:t>……………………………………………</w:t>
            </w:r>
            <w:r w:rsidR="008E5F86">
              <w:rPr>
                <w:sz w:val="24"/>
                <w:szCs w:val="24"/>
              </w:rPr>
              <w:t xml:space="preserve"> 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ΚΑΤΟΙΚΟ</w:t>
            </w:r>
            <w:r w:rsidR="00A776B5" w:rsidRPr="00A776B5">
              <w:rPr>
                <w:sz w:val="24"/>
                <w:szCs w:val="24"/>
              </w:rPr>
              <w:t>Σ</w:t>
            </w:r>
            <w:r w:rsidRPr="00FE617F">
              <w:rPr>
                <w:sz w:val="24"/>
                <w:szCs w:val="24"/>
              </w:rPr>
              <w:t>…………………………………………………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ΟΔΟΣ</w:t>
            </w:r>
            <w:r w:rsidRPr="00FE617F">
              <w:rPr>
                <w:sz w:val="24"/>
                <w:szCs w:val="24"/>
              </w:rPr>
              <w:t>……………………………………………………………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ΤΗΛΕΦΩΝΟ</w:t>
            </w:r>
            <w:r w:rsidRPr="00FE617F">
              <w:rPr>
                <w:sz w:val="24"/>
                <w:szCs w:val="24"/>
              </w:rPr>
              <w:t>…………………………………………………...</w:t>
            </w:r>
          </w:p>
          <w:p w:rsidR="00BA265A" w:rsidRDefault="00BA265A" w:rsidP="00BA265A">
            <w:pPr>
              <w:rPr>
                <w:sz w:val="24"/>
                <w:szCs w:val="24"/>
              </w:rPr>
            </w:pPr>
          </w:p>
          <w:p w:rsidR="00A776B5" w:rsidRPr="00FE617F" w:rsidRDefault="00A776B5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BA265A" w:rsidRDefault="00BA265A" w:rsidP="00BA265A"/>
        </w:tc>
        <w:tc>
          <w:tcPr>
            <w:tcW w:w="5268" w:type="dxa"/>
          </w:tcPr>
          <w:p w:rsidR="00BA265A" w:rsidRPr="002E2FC3" w:rsidRDefault="00BA265A" w:rsidP="00BA265A">
            <w:pPr>
              <w:jc w:val="center"/>
              <w:rPr>
                <w:b/>
                <w:sz w:val="28"/>
                <w:szCs w:val="28"/>
              </w:rPr>
            </w:pPr>
            <w:r w:rsidRPr="002E2FC3">
              <w:rPr>
                <w:b/>
                <w:sz w:val="28"/>
                <w:szCs w:val="28"/>
              </w:rPr>
              <w:t>Π</w:t>
            </w:r>
            <w:r w:rsidR="002E2FC3"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Ρ</w:t>
            </w:r>
            <w:r w:rsidR="002E2FC3"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Ο</w:t>
            </w:r>
            <w:r w:rsidR="002E2FC3"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Σ</w:t>
            </w:r>
          </w:p>
          <w:p w:rsidR="00BA265A" w:rsidRPr="002E2FC3" w:rsidRDefault="00BA265A" w:rsidP="00C05BA4">
            <w:pPr>
              <w:rPr>
                <w:b/>
              </w:rPr>
            </w:pPr>
          </w:p>
          <w:p w:rsidR="002E2FC3" w:rsidRPr="00182714" w:rsidRDefault="002E2FC3" w:rsidP="002E2FC3">
            <w:pPr>
              <w:jc w:val="center"/>
              <w:rPr>
                <w:b/>
                <w:sz w:val="24"/>
                <w:szCs w:val="24"/>
              </w:rPr>
            </w:pPr>
            <w:r w:rsidRPr="002E2FC3">
              <w:rPr>
                <w:b/>
                <w:sz w:val="24"/>
                <w:szCs w:val="24"/>
              </w:rPr>
              <w:t>ΤΟΝ  κ. ΔΗΜΑΡΧΟ ΓΑΛΑΤΣΙΟΥ</w:t>
            </w:r>
          </w:p>
          <w:p w:rsidR="00C05BA4" w:rsidRDefault="00C05BA4" w:rsidP="002119BA">
            <w:pPr>
              <w:rPr>
                <w:sz w:val="24"/>
                <w:szCs w:val="24"/>
              </w:rPr>
            </w:pPr>
          </w:p>
          <w:p w:rsidR="00182714" w:rsidRDefault="00C05BA4" w:rsidP="00C0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Σύμφωνα με την υπ.αριθμ.πρωτ:</w:t>
            </w:r>
            <w:r w:rsidR="00961663">
              <w:rPr>
                <w:sz w:val="24"/>
                <w:szCs w:val="24"/>
              </w:rPr>
              <w:t>22/02.01.2024</w:t>
            </w:r>
            <w:r w:rsidR="003D63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(ΑΔΑ:</w:t>
            </w:r>
            <w:r w:rsidR="00961663">
              <w:rPr>
                <w:sz w:val="24"/>
                <w:szCs w:val="24"/>
              </w:rPr>
              <w:t>6ΚΧΖΩ9Λ-86Δ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) </w:t>
            </w:r>
            <w:r w:rsidR="00254650">
              <w:rPr>
                <w:sz w:val="24"/>
                <w:szCs w:val="24"/>
              </w:rPr>
              <w:t xml:space="preserve"> </w:t>
            </w:r>
            <w:r w:rsidR="00B13B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ανακοίνωση, για την σύμβαση μίσθωσης έργου με ένα(1) φυσικό πρόσωπο </w:t>
            </w:r>
            <w:r w:rsidR="00B13B8A">
              <w:rPr>
                <w:sz w:val="24"/>
                <w:szCs w:val="24"/>
              </w:rPr>
              <w:t>κλάδου/</w:t>
            </w:r>
            <w:r>
              <w:rPr>
                <w:sz w:val="24"/>
                <w:szCs w:val="24"/>
              </w:rPr>
              <w:t>ειδικότητας ΤΕ Νοσηλευ</w:t>
            </w:r>
            <w:r w:rsidR="00B13B8A">
              <w:rPr>
                <w:sz w:val="24"/>
                <w:szCs w:val="24"/>
              </w:rPr>
              <w:t xml:space="preserve">τικής, </w:t>
            </w:r>
            <w:r w:rsidR="00182714">
              <w:rPr>
                <w:sz w:val="24"/>
                <w:szCs w:val="24"/>
              </w:rPr>
              <w:t>καταθέτω τα εξής δικαιολογητικά:</w:t>
            </w:r>
          </w:p>
          <w:p w:rsidR="00182714" w:rsidRDefault="00182714" w:rsidP="00C05BA4">
            <w:pPr>
              <w:jc w:val="center"/>
              <w:rPr>
                <w:sz w:val="24"/>
                <w:szCs w:val="24"/>
              </w:rPr>
            </w:pPr>
          </w:p>
          <w:p w:rsidR="00182714" w:rsidRPr="00C05BA4" w:rsidRDefault="00182714" w:rsidP="00C05BA4">
            <w:pPr>
              <w:rPr>
                <w:sz w:val="24"/>
                <w:szCs w:val="24"/>
              </w:rPr>
            </w:pPr>
          </w:p>
          <w:p w:rsidR="00880D05" w:rsidRPr="00880D05" w:rsidRDefault="00880D05" w:rsidP="00880D05">
            <w:pPr>
              <w:rPr>
                <w:sz w:val="24"/>
                <w:szCs w:val="24"/>
              </w:rPr>
            </w:pPr>
          </w:p>
          <w:p w:rsidR="002D7BA0" w:rsidRDefault="002D7BA0" w:rsidP="009560D8">
            <w:pPr>
              <w:pStyle w:val="a4"/>
              <w:rPr>
                <w:sz w:val="24"/>
                <w:szCs w:val="24"/>
              </w:rPr>
            </w:pPr>
          </w:p>
          <w:p w:rsidR="002D7BA0" w:rsidRPr="002D7BA0" w:rsidRDefault="002D7BA0" w:rsidP="002D7BA0">
            <w:pPr>
              <w:rPr>
                <w:sz w:val="24"/>
                <w:szCs w:val="24"/>
              </w:rPr>
            </w:pPr>
          </w:p>
          <w:p w:rsidR="002119BA" w:rsidRPr="00182714" w:rsidRDefault="00182714" w:rsidP="00182714">
            <w:pPr>
              <w:pStyle w:val="a4"/>
              <w:rPr>
                <w:sz w:val="24"/>
                <w:szCs w:val="24"/>
              </w:rPr>
            </w:pPr>
            <w:r w:rsidRPr="00182714">
              <w:rPr>
                <w:sz w:val="24"/>
                <w:szCs w:val="24"/>
              </w:rPr>
              <w:t xml:space="preserve"> </w:t>
            </w:r>
          </w:p>
          <w:p w:rsidR="00BA265A" w:rsidRPr="002119BA" w:rsidRDefault="00BA265A" w:rsidP="00BA265A">
            <w:pPr>
              <w:rPr>
                <w:sz w:val="24"/>
                <w:szCs w:val="24"/>
              </w:rPr>
            </w:pPr>
          </w:p>
          <w:p w:rsidR="00BA265A" w:rsidRDefault="00BA265A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Pr="002119BA" w:rsidRDefault="00CB46AD" w:rsidP="00BA265A">
            <w:pPr>
              <w:rPr>
                <w:sz w:val="24"/>
                <w:szCs w:val="24"/>
              </w:rPr>
            </w:pPr>
          </w:p>
          <w:p w:rsidR="00FE617F" w:rsidRPr="002119BA" w:rsidRDefault="00FE617F" w:rsidP="00FE617F">
            <w:pPr>
              <w:jc w:val="center"/>
              <w:rPr>
                <w:sz w:val="24"/>
                <w:szCs w:val="24"/>
              </w:rPr>
            </w:pPr>
            <w:r w:rsidRPr="002119BA">
              <w:rPr>
                <w:sz w:val="24"/>
                <w:szCs w:val="24"/>
              </w:rPr>
              <w:t>Ο/Η ΑΙΤΩΝ/ΟΥΣΑ</w:t>
            </w:r>
          </w:p>
          <w:p w:rsidR="00FE617F" w:rsidRPr="002119BA" w:rsidRDefault="00FE617F" w:rsidP="00FE617F">
            <w:pPr>
              <w:jc w:val="center"/>
              <w:rPr>
                <w:sz w:val="28"/>
                <w:szCs w:val="28"/>
              </w:rPr>
            </w:pPr>
          </w:p>
          <w:p w:rsidR="00FE617F" w:rsidRPr="002119BA" w:rsidRDefault="00FE617F" w:rsidP="00FE617F">
            <w:pPr>
              <w:jc w:val="center"/>
              <w:rPr>
                <w:sz w:val="28"/>
                <w:szCs w:val="28"/>
              </w:rPr>
            </w:pPr>
          </w:p>
          <w:p w:rsidR="00FE617F" w:rsidRPr="002119BA" w:rsidRDefault="00FE617F" w:rsidP="00FE617F">
            <w:pPr>
              <w:jc w:val="center"/>
              <w:rPr>
                <w:sz w:val="24"/>
                <w:szCs w:val="24"/>
              </w:rPr>
            </w:pPr>
            <w:r w:rsidRPr="002119BA">
              <w:rPr>
                <w:sz w:val="24"/>
                <w:szCs w:val="24"/>
              </w:rPr>
              <w:t>……………………………..</w:t>
            </w:r>
          </w:p>
          <w:p w:rsidR="00BA265A" w:rsidRPr="002119BA" w:rsidRDefault="00BA265A" w:rsidP="00BA265A">
            <w:pPr>
              <w:rPr>
                <w:sz w:val="28"/>
                <w:szCs w:val="28"/>
              </w:rPr>
            </w:pPr>
          </w:p>
        </w:tc>
      </w:tr>
    </w:tbl>
    <w:p w:rsidR="00D341D0" w:rsidRDefault="00D341D0"/>
    <w:sectPr w:rsidR="00D341D0" w:rsidSect="00D34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9075C"/>
    <w:multiLevelType w:val="hybridMultilevel"/>
    <w:tmpl w:val="9FD05F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65A"/>
    <w:rsid w:val="00011672"/>
    <w:rsid w:val="00027C3B"/>
    <w:rsid w:val="001275C1"/>
    <w:rsid w:val="00182714"/>
    <w:rsid w:val="002119BA"/>
    <w:rsid w:val="00254650"/>
    <w:rsid w:val="002D7BA0"/>
    <w:rsid w:val="002E2FC3"/>
    <w:rsid w:val="003D6309"/>
    <w:rsid w:val="004036FF"/>
    <w:rsid w:val="004D7674"/>
    <w:rsid w:val="00567178"/>
    <w:rsid w:val="0072770C"/>
    <w:rsid w:val="00771FDA"/>
    <w:rsid w:val="00880D05"/>
    <w:rsid w:val="008E5F86"/>
    <w:rsid w:val="008F568A"/>
    <w:rsid w:val="009171DE"/>
    <w:rsid w:val="00934703"/>
    <w:rsid w:val="00943684"/>
    <w:rsid w:val="009457B8"/>
    <w:rsid w:val="009560D8"/>
    <w:rsid w:val="00961663"/>
    <w:rsid w:val="009F0C56"/>
    <w:rsid w:val="009F521B"/>
    <w:rsid w:val="00A57B99"/>
    <w:rsid w:val="00A776B5"/>
    <w:rsid w:val="00B13B8A"/>
    <w:rsid w:val="00BA265A"/>
    <w:rsid w:val="00C05BA4"/>
    <w:rsid w:val="00C1135F"/>
    <w:rsid w:val="00C67E84"/>
    <w:rsid w:val="00CB46AD"/>
    <w:rsid w:val="00CE32E8"/>
    <w:rsid w:val="00D168F4"/>
    <w:rsid w:val="00D20CFE"/>
    <w:rsid w:val="00D341D0"/>
    <w:rsid w:val="00DA6331"/>
    <w:rsid w:val="00E71935"/>
    <w:rsid w:val="00EC0DD0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8E96"/>
  <w15:docId w15:val="{82E316F1-25E0-4C15-84BF-556E7155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protokolo</dc:creator>
  <cp:keywords/>
  <dc:description/>
  <cp:lastModifiedBy>Stavros Liaros</cp:lastModifiedBy>
  <cp:revision>48</cp:revision>
  <cp:lastPrinted>2013-02-28T09:38:00Z</cp:lastPrinted>
  <dcterms:created xsi:type="dcterms:W3CDTF">2013-02-28T09:20:00Z</dcterms:created>
  <dcterms:modified xsi:type="dcterms:W3CDTF">2024-01-02T06:18:00Z</dcterms:modified>
</cp:coreProperties>
</file>