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8815A" w14:textId="1751C214" w:rsidR="005D5D54" w:rsidRDefault="004811F1" w:rsidP="008F2563">
      <w:pPr>
        <w:pStyle w:val="a3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GoBack"/>
      <w:bookmarkEnd w:id="0"/>
      <w:r w:rsidRPr="004811F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ΕΝΤΥΠΟ ΟΙΚΟΝΟΜΙΚΗΣ ΠΡΟΣΦΟΡΑΣ </w:t>
      </w:r>
    </w:p>
    <w:p w14:paraId="50CBA560" w14:textId="77777777" w:rsidR="004811F1" w:rsidRPr="004811F1" w:rsidRDefault="004811F1" w:rsidP="008F2563">
      <w:pPr>
        <w:pStyle w:val="a3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0837132" w14:textId="399ABF59" w:rsidR="0031462E" w:rsidRPr="00946C73" w:rsidRDefault="008F2563" w:rsidP="008F256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46C73">
        <w:rPr>
          <w:rFonts w:asciiTheme="minorHAnsi" w:hAnsiTheme="minorHAnsi" w:cstheme="minorHAnsi"/>
          <w:b/>
        </w:rPr>
        <w:t>ΟΜΑΔΑ Α΄ ΓΑΝΤΙΑ ΠΡΟΣΤΑΣΙΑΣ</w:t>
      </w:r>
    </w:p>
    <w:tbl>
      <w:tblPr>
        <w:tblStyle w:val="a6"/>
        <w:tblpPr w:leftFromText="180" w:rightFromText="180" w:vertAnchor="text" w:tblpXSpec="center" w:tblpY="1"/>
        <w:tblOverlap w:val="never"/>
        <w:tblW w:w="10626" w:type="dxa"/>
        <w:jc w:val="center"/>
        <w:tblLook w:val="04A0" w:firstRow="1" w:lastRow="0" w:firstColumn="1" w:lastColumn="0" w:noHBand="0" w:noVBand="1"/>
      </w:tblPr>
      <w:tblGrid>
        <w:gridCol w:w="1413"/>
        <w:gridCol w:w="4252"/>
        <w:gridCol w:w="1450"/>
        <w:gridCol w:w="1207"/>
        <w:gridCol w:w="1084"/>
        <w:gridCol w:w="1220"/>
      </w:tblGrid>
      <w:tr w:rsidR="00000FD7" w:rsidRPr="00CE1374" w14:paraId="34B61E27" w14:textId="6DE0D28A" w:rsidTr="00563712">
        <w:trPr>
          <w:trHeight w:val="841"/>
          <w:jc w:val="center"/>
        </w:trPr>
        <w:tc>
          <w:tcPr>
            <w:tcW w:w="1413" w:type="dxa"/>
            <w:vAlign w:val="center"/>
          </w:tcPr>
          <w:p w14:paraId="5D9A6A19" w14:textId="77777777" w:rsidR="00000FD7" w:rsidRPr="00454EB5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54EB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CPV</w:t>
            </w:r>
          </w:p>
        </w:tc>
        <w:tc>
          <w:tcPr>
            <w:tcW w:w="4252" w:type="dxa"/>
            <w:vAlign w:val="center"/>
          </w:tcPr>
          <w:p w14:paraId="07E5203F" w14:textId="3736D0A0" w:rsidR="00000FD7" w:rsidRPr="00454EB5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EB5">
              <w:rPr>
                <w:rFonts w:asciiTheme="minorHAnsi" w:hAnsiTheme="minorHAnsi" w:cstheme="minorHAnsi"/>
                <w:b/>
                <w:sz w:val="20"/>
                <w:szCs w:val="20"/>
              </w:rPr>
              <w:t>ΠΕΡΙΓΡΑΦΗ ΑΝΤΙΚΕΙΜΕΝΟΥ</w:t>
            </w:r>
          </w:p>
        </w:tc>
        <w:tc>
          <w:tcPr>
            <w:tcW w:w="1450" w:type="dxa"/>
            <w:vAlign w:val="center"/>
          </w:tcPr>
          <w:p w14:paraId="4C1602C0" w14:textId="77777777" w:rsidR="00892421" w:rsidRDefault="00000FD7" w:rsidP="00B7359C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ΜΟΝΑΔΑ </w:t>
            </w:r>
          </w:p>
          <w:p w14:paraId="6515A725" w14:textId="3963FE0D" w:rsidR="00000FD7" w:rsidRPr="00454EB5" w:rsidRDefault="00000FD7" w:rsidP="00B7359C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ΜΕΤΡΗΣΗΣ</w:t>
            </w:r>
          </w:p>
        </w:tc>
        <w:tc>
          <w:tcPr>
            <w:tcW w:w="1207" w:type="dxa"/>
            <w:vAlign w:val="center"/>
          </w:tcPr>
          <w:p w14:paraId="255D609C" w14:textId="484047F7" w:rsidR="00000FD7" w:rsidRPr="00454EB5" w:rsidRDefault="00000FD7" w:rsidP="00B7359C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EB5">
              <w:rPr>
                <w:rFonts w:asciiTheme="minorHAnsi" w:hAnsiTheme="minorHAnsi" w:cstheme="minorHAnsi"/>
                <w:b/>
                <w:sz w:val="20"/>
                <w:szCs w:val="20"/>
              </w:rPr>
              <w:t>ΠΟΣΟΤΗΤΑ</w:t>
            </w:r>
          </w:p>
        </w:tc>
        <w:tc>
          <w:tcPr>
            <w:tcW w:w="1084" w:type="dxa"/>
            <w:vAlign w:val="center"/>
          </w:tcPr>
          <w:p w14:paraId="1F6DF6C3" w14:textId="77777777" w:rsid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ΤΙΜΗ</w:t>
            </w:r>
          </w:p>
          <w:p w14:paraId="0A4FF8A6" w14:textId="58A05661" w:rsidR="00000FD7" w:rsidRPr="00454EB5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ΜΟΝΑΔΟΣ</w:t>
            </w:r>
          </w:p>
        </w:tc>
        <w:tc>
          <w:tcPr>
            <w:tcW w:w="1220" w:type="dxa"/>
            <w:vAlign w:val="center"/>
          </w:tcPr>
          <w:p w14:paraId="64F9F5A3" w14:textId="00CCA768" w:rsid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ΣΥΝΟΛΙΚΗ ΤΙΜΗ</w:t>
            </w:r>
          </w:p>
        </w:tc>
      </w:tr>
      <w:tr w:rsidR="00000FD7" w:rsidRPr="00CE1374" w14:paraId="6DDC0FF9" w14:textId="645151A5" w:rsidTr="00563712">
        <w:trPr>
          <w:trHeight w:val="275"/>
          <w:jc w:val="center"/>
        </w:trPr>
        <w:tc>
          <w:tcPr>
            <w:tcW w:w="1413" w:type="dxa"/>
            <w:vAlign w:val="center"/>
          </w:tcPr>
          <w:p w14:paraId="49AF7C82" w14:textId="68E5623D" w:rsidR="00000FD7" w:rsidRPr="00DD1C0B" w:rsidRDefault="00000FD7" w:rsidP="009D18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18141000-9</w:t>
            </w:r>
          </w:p>
        </w:tc>
        <w:tc>
          <w:tcPr>
            <w:tcW w:w="4252" w:type="dxa"/>
            <w:vAlign w:val="center"/>
          </w:tcPr>
          <w:p w14:paraId="6C4865DC" w14:textId="1214EB8D" w:rsidR="00000FD7" w:rsidRPr="00D07538" w:rsidRDefault="00000FD7" w:rsidP="00D075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1486">
              <w:rPr>
                <w:rFonts w:ascii="Calibri" w:hAnsi="Calibri" w:cs="Calibri"/>
                <w:sz w:val="20"/>
                <w:szCs w:val="20"/>
              </w:rPr>
              <w:t xml:space="preserve">Γάντια </w:t>
            </w:r>
            <w:proofErr w:type="spellStart"/>
            <w:r w:rsidRPr="00E11486">
              <w:rPr>
                <w:rFonts w:ascii="Calibri" w:hAnsi="Calibri" w:cs="Calibri"/>
                <w:sz w:val="20"/>
                <w:szCs w:val="20"/>
              </w:rPr>
              <w:t>Δερματοπάνινα</w:t>
            </w:r>
            <w:proofErr w:type="spellEnd"/>
          </w:p>
        </w:tc>
        <w:tc>
          <w:tcPr>
            <w:tcW w:w="1450" w:type="dxa"/>
            <w:vAlign w:val="center"/>
          </w:tcPr>
          <w:p w14:paraId="20FDD596" w14:textId="2EBBD022" w:rsid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ΖΕΥΓΟΣ</w:t>
            </w:r>
          </w:p>
        </w:tc>
        <w:tc>
          <w:tcPr>
            <w:tcW w:w="1207" w:type="dxa"/>
            <w:vAlign w:val="center"/>
          </w:tcPr>
          <w:p w14:paraId="30789292" w14:textId="0ABA1D2C" w:rsidR="00000FD7" w:rsidRPr="00DD1C0B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4.796</w:t>
            </w:r>
          </w:p>
        </w:tc>
        <w:tc>
          <w:tcPr>
            <w:tcW w:w="1084" w:type="dxa"/>
            <w:vAlign w:val="center"/>
          </w:tcPr>
          <w:p w14:paraId="1C9BC960" w14:textId="4E99C65A" w:rsidR="00000FD7" w:rsidRP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1EB60235" w14:textId="47E59BE0" w:rsidR="00000FD7" w:rsidRPr="00DD1C0B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0FD7" w:rsidRPr="00CE1374" w14:paraId="27BBC5F5" w14:textId="77777777" w:rsidTr="00563712">
        <w:trPr>
          <w:trHeight w:val="275"/>
          <w:jc w:val="center"/>
        </w:trPr>
        <w:tc>
          <w:tcPr>
            <w:tcW w:w="1413" w:type="dxa"/>
            <w:vAlign w:val="center"/>
          </w:tcPr>
          <w:p w14:paraId="5739020F" w14:textId="7C4D338A" w:rsidR="00000FD7" w:rsidRDefault="00FC5C97" w:rsidP="009D18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18141000-9</w:t>
            </w:r>
          </w:p>
        </w:tc>
        <w:tc>
          <w:tcPr>
            <w:tcW w:w="4252" w:type="dxa"/>
            <w:vAlign w:val="center"/>
          </w:tcPr>
          <w:p w14:paraId="4110E7F8" w14:textId="1A834584" w:rsidR="00000FD7" w:rsidRPr="00E11486" w:rsidRDefault="00000FD7" w:rsidP="00D075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Γάντια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Δερματοπάνινα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εξωτερικά ηλεκτρολόγου σε συνδυασμό με τα μονωτικά</w:t>
            </w:r>
          </w:p>
        </w:tc>
        <w:tc>
          <w:tcPr>
            <w:tcW w:w="1450" w:type="dxa"/>
            <w:vAlign w:val="center"/>
          </w:tcPr>
          <w:p w14:paraId="6B25AFE1" w14:textId="6FE75DA1" w:rsid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ΖΕΥΓΟΣ</w:t>
            </w:r>
          </w:p>
        </w:tc>
        <w:tc>
          <w:tcPr>
            <w:tcW w:w="1207" w:type="dxa"/>
            <w:vAlign w:val="center"/>
          </w:tcPr>
          <w:p w14:paraId="409FEBDC" w14:textId="19FFE1FA" w:rsid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84" w:type="dxa"/>
            <w:vAlign w:val="center"/>
          </w:tcPr>
          <w:p w14:paraId="52283DCC" w14:textId="559A5F58" w:rsid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6CD7A402" w14:textId="7C5B4CB3" w:rsid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0FD7" w:rsidRPr="00CE1374" w14:paraId="192000A2" w14:textId="477F67DF" w:rsidTr="00563712">
        <w:trPr>
          <w:jc w:val="center"/>
        </w:trPr>
        <w:tc>
          <w:tcPr>
            <w:tcW w:w="1413" w:type="dxa"/>
            <w:vAlign w:val="center"/>
          </w:tcPr>
          <w:p w14:paraId="112DB0A0" w14:textId="09D5E24E" w:rsidR="00000FD7" w:rsidRPr="00DD1C0B" w:rsidRDefault="00000FD7" w:rsidP="009D18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18141000-9</w:t>
            </w:r>
          </w:p>
        </w:tc>
        <w:tc>
          <w:tcPr>
            <w:tcW w:w="4252" w:type="dxa"/>
            <w:vAlign w:val="center"/>
          </w:tcPr>
          <w:p w14:paraId="20DDAC2D" w14:textId="730AC847" w:rsidR="00000FD7" w:rsidRPr="00D07538" w:rsidRDefault="00000FD7" w:rsidP="00D075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1486">
              <w:rPr>
                <w:rFonts w:ascii="Calibri" w:hAnsi="Calibri" w:cs="Calibri"/>
                <w:sz w:val="20"/>
                <w:szCs w:val="20"/>
              </w:rPr>
              <w:t xml:space="preserve">Γάντια από ύφασμα και </w:t>
            </w:r>
            <w:proofErr w:type="spellStart"/>
            <w:r w:rsidRPr="00E11486">
              <w:rPr>
                <w:rFonts w:ascii="Calibri" w:hAnsi="Calibri" w:cs="Calibri"/>
                <w:sz w:val="20"/>
                <w:szCs w:val="20"/>
              </w:rPr>
              <w:t>νιτρίλιο</w:t>
            </w:r>
            <w:proofErr w:type="spellEnd"/>
          </w:p>
        </w:tc>
        <w:tc>
          <w:tcPr>
            <w:tcW w:w="1450" w:type="dxa"/>
            <w:vAlign w:val="center"/>
          </w:tcPr>
          <w:p w14:paraId="6D36DBA4" w14:textId="73DC57CC" w:rsid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ΖΕΥΓΟΣ</w:t>
            </w:r>
          </w:p>
        </w:tc>
        <w:tc>
          <w:tcPr>
            <w:tcW w:w="1207" w:type="dxa"/>
            <w:vAlign w:val="center"/>
          </w:tcPr>
          <w:p w14:paraId="73230576" w14:textId="6B50D59C" w:rsidR="00000FD7" w:rsidRPr="00DD1C0B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5.436</w:t>
            </w:r>
          </w:p>
        </w:tc>
        <w:tc>
          <w:tcPr>
            <w:tcW w:w="1084" w:type="dxa"/>
            <w:vAlign w:val="center"/>
          </w:tcPr>
          <w:p w14:paraId="21957086" w14:textId="61ECA03F" w:rsidR="00000FD7" w:rsidRP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7DC0ADD3" w14:textId="1E48979A" w:rsidR="00000FD7" w:rsidRPr="00DD1C0B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0FD7" w:rsidRPr="00CE1374" w14:paraId="28AE5B41" w14:textId="63D9735B" w:rsidTr="00563712">
        <w:trPr>
          <w:jc w:val="center"/>
        </w:trPr>
        <w:tc>
          <w:tcPr>
            <w:tcW w:w="1413" w:type="dxa"/>
            <w:vAlign w:val="center"/>
          </w:tcPr>
          <w:p w14:paraId="1235B391" w14:textId="22439484" w:rsidR="00000FD7" w:rsidRPr="00DD1C0B" w:rsidRDefault="00E855E4" w:rsidP="009D18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181410</w:t>
            </w:r>
            <w:r w:rsidR="00000FD7">
              <w:rPr>
                <w:rFonts w:asciiTheme="minorHAnsi" w:hAnsiTheme="minorHAnsi" w:cstheme="minorHAnsi"/>
                <w:sz w:val="20"/>
                <w:szCs w:val="20"/>
              </w:rPr>
              <w:t>00-9</w:t>
            </w:r>
          </w:p>
        </w:tc>
        <w:tc>
          <w:tcPr>
            <w:tcW w:w="4252" w:type="dxa"/>
            <w:vAlign w:val="center"/>
          </w:tcPr>
          <w:p w14:paraId="31367275" w14:textId="2C993DCD" w:rsidR="00000FD7" w:rsidRPr="00D07538" w:rsidRDefault="00000FD7" w:rsidP="00A31B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1486">
              <w:rPr>
                <w:rFonts w:ascii="Calibri" w:hAnsi="Calibri" w:cs="Calibri"/>
                <w:sz w:val="20"/>
                <w:szCs w:val="20"/>
              </w:rPr>
              <w:t xml:space="preserve">Γάντια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από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νιτρίλιο</w:t>
            </w:r>
            <w:proofErr w:type="spellEnd"/>
          </w:p>
        </w:tc>
        <w:tc>
          <w:tcPr>
            <w:tcW w:w="1450" w:type="dxa"/>
            <w:vAlign w:val="center"/>
          </w:tcPr>
          <w:p w14:paraId="2F085421" w14:textId="53C5FB98" w:rsid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ΖΕΥΓΟΣ</w:t>
            </w:r>
          </w:p>
        </w:tc>
        <w:tc>
          <w:tcPr>
            <w:tcW w:w="1207" w:type="dxa"/>
            <w:vAlign w:val="center"/>
          </w:tcPr>
          <w:p w14:paraId="10D1AF80" w14:textId="0B3781E0" w:rsidR="00000FD7" w:rsidRPr="00DD1C0B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954</w:t>
            </w:r>
          </w:p>
        </w:tc>
        <w:tc>
          <w:tcPr>
            <w:tcW w:w="1084" w:type="dxa"/>
            <w:vAlign w:val="center"/>
          </w:tcPr>
          <w:p w14:paraId="57466F6E" w14:textId="3923D0D8" w:rsidR="00000FD7" w:rsidRP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282B6611" w14:textId="4DCC7EA8" w:rsidR="00000FD7" w:rsidRPr="00DD1C0B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0FD7" w:rsidRPr="00CE1374" w14:paraId="7347E77D" w14:textId="23F76542" w:rsidTr="00563712">
        <w:trPr>
          <w:jc w:val="center"/>
        </w:trPr>
        <w:tc>
          <w:tcPr>
            <w:tcW w:w="1413" w:type="dxa"/>
            <w:vAlign w:val="center"/>
          </w:tcPr>
          <w:p w14:paraId="2A1FB87C" w14:textId="65FCF24F" w:rsidR="00000FD7" w:rsidRPr="00DD1C0B" w:rsidRDefault="00000FD7" w:rsidP="009D18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18141000-9</w:t>
            </w:r>
          </w:p>
        </w:tc>
        <w:tc>
          <w:tcPr>
            <w:tcW w:w="4252" w:type="dxa"/>
            <w:vAlign w:val="center"/>
          </w:tcPr>
          <w:p w14:paraId="1DF53175" w14:textId="0F080FB4" w:rsidR="00000FD7" w:rsidRPr="00D07538" w:rsidRDefault="00000FD7" w:rsidP="00D075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Γάντια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νιτριλίου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ή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LATEX</w:t>
            </w:r>
            <w:r w:rsidRPr="004015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μιας χρήσης (100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τεμ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./κούτα)</w:t>
            </w:r>
          </w:p>
        </w:tc>
        <w:tc>
          <w:tcPr>
            <w:tcW w:w="1450" w:type="dxa"/>
            <w:vAlign w:val="center"/>
          </w:tcPr>
          <w:p w14:paraId="5098F49F" w14:textId="2CA7206E" w:rsid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ΣΥΣΚΕΥΑΣΙΑ</w:t>
            </w:r>
          </w:p>
        </w:tc>
        <w:tc>
          <w:tcPr>
            <w:tcW w:w="1207" w:type="dxa"/>
            <w:vAlign w:val="center"/>
          </w:tcPr>
          <w:p w14:paraId="6277291F" w14:textId="718A613C" w:rsidR="00000FD7" w:rsidRPr="00DD1C0B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423</w:t>
            </w:r>
          </w:p>
        </w:tc>
        <w:tc>
          <w:tcPr>
            <w:tcW w:w="1084" w:type="dxa"/>
            <w:vAlign w:val="center"/>
          </w:tcPr>
          <w:p w14:paraId="10717F61" w14:textId="2B25F72C" w:rsidR="00000FD7" w:rsidRPr="0040158F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64F4489A" w14:textId="2E0FB1D5" w:rsidR="00000FD7" w:rsidRPr="0040158F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0FD7" w:rsidRPr="00CE1374" w14:paraId="28730D5F" w14:textId="77777777" w:rsidTr="00563712">
        <w:trPr>
          <w:jc w:val="center"/>
        </w:trPr>
        <w:tc>
          <w:tcPr>
            <w:tcW w:w="1413" w:type="dxa"/>
            <w:vAlign w:val="center"/>
          </w:tcPr>
          <w:p w14:paraId="2661D819" w14:textId="38BF34D0" w:rsidR="00000FD7" w:rsidRDefault="00FC5C97" w:rsidP="009D18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18141000-9</w:t>
            </w:r>
          </w:p>
        </w:tc>
        <w:tc>
          <w:tcPr>
            <w:tcW w:w="4252" w:type="dxa"/>
            <w:vAlign w:val="center"/>
          </w:tcPr>
          <w:p w14:paraId="12ABFA98" w14:textId="26850830" w:rsidR="00000FD7" w:rsidRPr="00000FD7" w:rsidRDefault="00000FD7" w:rsidP="00D075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Γάντια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PVC</w:t>
            </w:r>
          </w:p>
        </w:tc>
        <w:tc>
          <w:tcPr>
            <w:tcW w:w="1450" w:type="dxa"/>
            <w:vAlign w:val="center"/>
          </w:tcPr>
          <w:p w14:paraId="6AB965F1" w14:textId="161E4F89" w:rsidR="00000FD7" w:rsidRP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ΖΕΥΓΟΣ</w:t>
            </w:r>
          </w:p>
        </w:tc>
        <w:tc>
          <w:tcPr>
            <w:tcW w:w="1207" w:type="dxa"/>
            <w:vAlign w:val="center"/>
          </w:tcPr>
          <w:p w14:paraId="6588CEC0" w14:textId="30E574E6" w:rsid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1.020</w:t>
            </w:r>
          </w:p>
        </w:tc>
        <w:tc>
          <w:tcPr>
            <w:tcW w:w="1084" w:type="dxa"/>
            <w:vAlign w:val="center"/>
          </w:tcPr>
          <w:p w14:paraId="4C7093C9" w14:textId="00A8E051" w:rsid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15E25F69" w14:textId="6A880EB3" w:rsid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0FD7" w:rsidRPr="00CE1374" w14:paraId="34A0121F" w14:textId="0A921B8F" w:rsidTr="00563712">
        <w:trPr>
          <w:jc w:val="center"/>
        </w:trPr>
        <w:tc>
          <w:tcPr>
            <w:tcW w:w="1413" w:type="dxa"/>
            <w:vAlign w:val="center"/>
          </w:tcPr>
          <w:p w14:paraId="189DA011" w14:textId="33E8BD62" w:rsidR="00000FD7" w:rsidRPr="00DD1C0B" w:rsidRDefault="00000FD7" w:rsidP="009D18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18141000-9</w:t>
            </w:r>
          </w:p>
        </w:tc>
        <w:tc>
          <w:tcPr>
            <w:tcW w:w="4252" w:type="dxa"/>
            <w:vAlign w:val="center"/>
          </w:tcPr>
          <w:p w14:paraId="7212718F" w14:textId="1E6DC071" w:rsidR="00000FD7" w:rsidRPr="00D07538" w:rsidRDefault="00000FD7" w:rsidP="00D075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Γάντια συγκολλητών</w:t>
            </w:r>
          </w:p>
        </w:tc>
        <w:tc>
          <w:tcPr>
            <w:tcW w:w="1450" w:type="dxa"/>
            <w:vAlign w:val="center"/>
          </w:tcPr>
          <w:p w14:paraId="2D26272A" w14:textId="093B6D21" w:rsid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ΖΕΥΓΟΣ</w:t>
            </w:r>
          </w:p>
        </w:tc>
        <w:tc>
          <w:tcPr>
            <w:tcW w:w="1207" w:type="dxa"/>
            <w:vAlign w:val="center"/>
          </w:tcPr>
          <w:p w14:paraId="489B5C6E" w14:textId="21E9B31C" w:rsidR="00000FD7" w:rsidRPr="00DD1C0B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084" w:type="dxa"/>
            <w:vAlign w:val="center"/>
          </w:tcPr>
          <w:p w14:paraId="0B35CDF1" w14:textId="75EE0235" w:rsidR="00000FD7" w:rsidRPr="0040158F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2237E7BC" w14:textId="69B23D7E" w:rsidR="00000FD7" w:rsidRPr="00DD1C0B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0FD7" w:rsidRPr="00CE1374" w14:paraId="01A7FBF6" w14:textId="55C1E645" w:rsidTr="00563712">
        <w:trPr>
          <w:jc w:val="center"/>
        </w:trPr>
        <w:tc>
          <w:tcPr>
            <w:tcW w:w="1413" w:type="dxa"/>
            <w:vAlign w:val="center"/>
          </w:tcPr>
          <w:p w14:paraId="65FFC3B1" w14:textId="02B615AC" w:rsidR="00000FD7" w:rsidRPr="00DD1C0B" w:rsidRDefault="00000FD7" w:rsidP="009D18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18141000-9</w:t>
            </w:r>
          </w:p>
        </w:tc>
        <w:tc>
          <w:tcPr>
            <w:tcW w:w="4252" w:type="dxa"/>
            <w:vAlign w:val="center"/>
          </w:tcPr>
          <w:p w14:paraId="20033A5D" w14:textId="6A908EDE" w:rsidR="00000FD7" w:rsidRPr="00D07538" w:rsidRDefault="00000FD7" w:rsidP="00D075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Γάντια μονωτικά</w:t>
            </w:r>
          </w:p>
        </w:tc>
        <w:tc>
          <w:tcPr>
            <w:tcW w:w="1450" w:type="dxa"/>
            <w:vAlign w:val="center"/>
          </w:tcPr>
          <w:p w14:paraId="7EA767BC" w14:textId="336DF98A" w:rsid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ΖΕΥΓΟΣ</w:t>
            </w:r>
          </w:p>
        </w:tc>
        <w:tc>
          <w:tcPr>
            <w:tcW w:w="1207" w:type="dxa"/>
            <w:vAlign w:val="center"/>
          </w:tcPr>
          <w:p w14:paraId="36E2CC31" w14:textId="1D88F531" w:rsidR="00000FD7" w:rsidRPr="00DD1C0B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84" w:type="dxa"/>
            <w:vAlign w:val="center"/>
          </w:tcPr>
          <w:p w14:paraId="35C03570" w14:textId="59E52451" w:rsidR="00000FD7" w:rsidRPr="0040158F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0AABD024" w14:textId="46D7A516" w:rsidR="00000FD7" w:rsidRPr="00DD1C0B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0FD7" w:rsidRPr="00CE1374" w14:paraId="0A49E35A" w14:textId="687544D7" w:rsidTr="00563712">
        <w:trPr>
          <w:jc w:val="center"/>
        </w:trPr>
        <w:tc>
          <w:tcPr>
            <w:tcW w:w="1413" w:type="dxa"/>
            <w:vAlign w:val="center"/>
          </w:tcPr>
          <w:p w14:paraId="3816071F" w14:textId="67CFBE95" w:rsidR="00000FD7" w:rsidRPr="00DD1C0B" w:rsidRDefault="00000FD7" w:rsidP="009D18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18141000-9</w:t>
            </w:r>
          </w:p>
        </w:tc>
        <w:tc>
          <w:tcPr>
            <w:tcW w:w="4252" w:type="dxa"/>
            <w:vAlign w:val="center"/>
          </w:tcPr>
          <w:p w14:paraId="401C0754" w14:textId="7EB3C90C" w:rsidR="00000FD7" w:rsidRPr="00D07538" w:rsidRDefault="00000FD7" w:rsidP="00D075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Γάντια με προστασία για χρήση αλυσοπρίονου</w:t>
            </w:r>
          </w:p>
        </w:tc>
        <w:tc>
          <w:tcPr>
            <w:tcW w:w="1450" w:type="dxa"/>
            <w:vAlign w:val="center"/>
          </w:tcPr>
          <w:p w14:paraId="75E16936" w14:textId="281A4633" w:rsid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ΖΕΥΓΟΣ</w:t>
            </w:r>
          </w:p>
        </w:tc>
        <w:tc>
          <w:tcPr>
            <w:tcW w:w="1207" w:type="dxa"/>
            <w:vAlign w:val="center"/>
          </w:tcPr>
          <w:p w14:paraId="0E51FDE8" w14:textId="2A331F3C" w:rsidR="00000FD7" w:rsidRPr="00DD1C0B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084" w:type="dxa"/>
            <w:vAlign w:val="center"/>
          </w:tcPr>
          <w:p w14:paraId="7A865F55" w14:textId="47FC2F6E" w:rsidR="00000FD7" w:rsidRPr="00000FD7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75DEE0D7" w14:textId="46AF23C6" w:rsidR="00000FD7" w:rsidRPr="00DD1C0B" w:rsidRDefault="00000FD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59C7" w:rsidRPr="00CE1374" w14:paraId="280C23B2" w14:textId="77777777" w:rsidTr="00563712">
        <w:trPr>
          <w:jc w:val="center"/>
        </w:trPr>
        <w:tc>
          <w:tcPr>
            <w:tcW w:w="9406" w:type="dxa"/>
            <w:gridSpan w:val="5"/>
            <w:vAlign w:val="center"/>
          </w:tcPr>
          <w:p w14:paraId="2E5DA829" w14:textId="06323C50" w:rsidR="003359C7" w:rsidRPr="00AC2870" w:rsidRDefault="003359C7" w:rsidP="00AC287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870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ΣΥΝΟΛΙΚΟ ΠΟΣΟ ΧΩΡΙΣ Φ.Π.Α.</w:t>
            </w:r>
          </w:p>
        </w:tc>
        <w:tc>
          <w:tcPr>
            <w:tcW w:w="1220" w:type="dxa"/>
            <w:vAlign w:val="center"/>
          </w:tcPr>
          <w:p w14:paraId="5A090B87" w14:textId="30B47A42" w:rsidR="003359C7" w:rsidRPr="00AC2870" w:rsidRDefault="003359C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59C7" w:rsidRPr="00CE1374" w14:paraId="7E29B552" w14:textId="77777777" w:rsidTr="00563712">
        <w:trPr>
          <w:jc w:val="center"/>
        </w:trPr>
        <w:tc>
          <w:tcPr>
            <w:tcW w:w="9406" w:type="dxa"/>
            <w:gridSpan w:val="5"/>
            <w:vAlign w:val="center"/>
          </w:tcPr>
          <w:p w14:paraId="248D7321" w14:textId="7E32F841" w:rsidR="003359C7" w:rsidRPr="00AC2870" w:rsidRDefault="003359C7" w:rsidP="00AC287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870">
              <w:rPr>
                <w:rFonts w:asciiTheme="minorHAnsi" w:hAnsiTheme="minorHAnsi" w:cstheme="minorHAnsi"/>
                <w:b/>
                <w:sz w:val="20"/>
                <w:szCs w:val="20"/>
              </w:rPr>
              <w:t>Φ.Π.Α. 24%</w:t>
            </w:r>
          </w:p>
        </w:tc>
        <w:tc>
          <w:tcPr>
            <w:tcW w:w="1220" w:type="dxa"/>
            <w:vAlign w:val="center"/>
          </w:tcPr>
          <w:p w14:paraId="61867454" w14:textId="16C31404" w:rsidR="003359C7" w:rsidRPr="00AC2870" w:rsidRDefault="003359C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59C7" w:rsidRPr="00CE1374" w14:paraId="2287E25A" w14:textId="77777777" w:rsidTr="00563712">
        <w:trPr>
          <w:jc w:val="center"/>
        </w:trPr>
        <w:tc>
          <w:tcPr>
            <w:tcW w:w="9406" w:type="dxa"/>
            <w:gridSpan w:val="5"/>
            <w:vAlign w:val="center"/>
          </w:tcPr>
          <w:p w14:paraId="552CA85E" w14:textId="45524AF6" w:rsidR="003359C7" w:rsidRPr="00AC2870" w:rsidRDefault="003359C7" w:rsidP="00AC287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870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ΣΥΝΟΛΙΚΟ ΠΟΣΟ ΜΕ Φ.Π.Α.</w:t>
            </w:r>
          </w:p>
        </w:tc>
        <w:tc>
          <w:tcPr>
            <w:tcW w:w="1220" w:type="dxa"/>
            <w:vAlign w:val="center"/>
          </w:tcPr>
          <w:p w14:paraId="2D43F12C" w14:textId="54E38F5B" w:rsidR="003359C7" w:rsidRPr="00AC2870" w:rsidRDefault="003359C7" w:rsidP="009D188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23016C" w14:textId="17FB0945" w:rsidR="008F2563" w:rsidRDefault="008F2563" w:rsidP="000B2AE0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4037948" w14:textId="77777777" w:rsidR="004811F1" w:rsidRPr="00E936F6" w:rsidRDefault="004811F1" w:rsidP="000B2AE0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478EBB11" w14:textId="2D3D3DCB" w:rsidR="004811F1" w:rsidRPr="00946C73" w:rsidRDefault="008F2563" w:rsidP="004811F1">
      <w:pPr>
        <w:jc w:val="center"/>
        <w:rPr>
          <w:rFonts w:asciiTheme="minorHAnsi" w:hAnsiTheme="minorHAnsi" w:cstheme="minorHAnsi"/>
          <w:b/>
        </w:rPr>
      </w:pPr>
      <w:r w:rsidRPr="00946C73">
        <w:rPr>
          <w:rFonts w:asciiTheme="minorHAnsi" w:hAnsiTheme="minorHAnsi" w:cstheme="minorHAnsi"/>
          <w:b/>
        </w:rPr>
        <w:t>ΟΜΑΔ</w:t>
      </w:r>
      <w:r w:rsidR="00970EA4" w:rsidRPr="00946C73">
        <w:rPr>
          <w:rFonts w:asciiTheme="minorHAnsi" w:hAnsiTheme="minorHAnsi" w:cstheme="minorHAnsi"/>
          <w:b/>
        </w:rPr>
        <w:t>Α Β’ ΠΡΟΣΤΑΣΙΑ ΚΕΦΑΛΗΣ &amp; ΟΦΘΑΛΜΩ</w:t>
      </w:r>
      <w:r w:rsidRPr="00946C73">
        <w:rPr>
          <w:rFonts w:asciiTheme="minorHAnsi" w:hAnsiTheme="minorHAnsi" w:cstheme="minorHAnsi"/>
          <w:b/>
        </w:rPr>
        <w:t>Ν</w:t>
      </w:r>
    </w:p>
    <w:tbl>
      <w:tblPr>
        <w:tblStyle w:val="a6"/>
        <w:tblW w:w="10652" w:type="dxa"/>
        <w:jc w:val="center"/>
        <w:tblLook w:val="04A0" w:firstRow="1" w:lastRow="0" w:firstColumn="1" w:lastColumn="0" w:noHBand="0" w:noVBand="1"/>
      </w:tblPr>
      <w:tblGrid>
        <w:gridCol w:w="1413"/>
        <w:gridCol w:w="4311"/>
        <w:gridCol w:w="1261"/>
        <w:gridCol w:w="1267"/>
        <w:gridCol w:w="1127"/>
        <w:gridCol w:w="1273"/>
      </w:tblGrid>
      <w:tr w:rsidR="003359C7" w:rsidRPr="00CE1374" w14:paraId="5259305C" w14:textId="77777777" w:rsidTr="00563712">
        <w:trPr>
          <w:jc w:val="center"/>
        </w:trPr>
        <w:tc>
          <w:tcPr>
            <w:tcW w:w="1413" w:type="dxa"/>
            <w:vAlign w:val="center"/>
          </w:tcPr>
          <w:p w14:paraId="19FEB3C7" w14:textId="77777777" w:rsidR="003359C7" w:rsidRPr="00BF420A" w:rsidRDefault="003359C7" w:rsidP="0028126B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EB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CPV</w:t>
            </w:r>
          </w:p>
        </w:tc>
        <w:tc>
          <w:tcPr>
            <w:tcW w:w="4311" w:type="dxa"/>
            <w:vAlign w:val="center"/>
          </w:tcPr>
          <w:p w14:paraId="5B438FFD" w14:textId="77777777" w:rsidR="003359C7" w:rsidRPr="00454EB5" w:rsidRDefault="003359C7" w:rsidP="0028126B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EB5">
              <w:rPr>
                <w:rFonts w:asciiTheme="minorHAnsi" w:hAnsiTheme="minorHAnsi" w:cstheme="minorHAnsi"/>
                <w:b/>
                <w:sz w:val="20"/>
                <w:szCs w:val="20"/>
              </w:rPr>
              <w:t>ΠΕΡΙΓΡΑΦΗ ΑΝΤΙΚΕΙΜΕΝΟΥ</w:t>
            </w:r>
          </w:p>
        </w:tc>
        <w:tc>
          <w:tcPr>
            <w:tcW w:w="1261" w:type="dxa"/>
            <w:vAlign w:val="center"/>
          </w:tcPr>
          <w:p w14:paraId="433FE367" w14:textId="77777777" w:rsidR="00892421" w:rsidRDefault="00892421" w:rsidP="00892421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ΜΟΝΑΔΑ </w:t>
            </w:r>
          </w:p>
          <w:p w14:paraId="08F63329" w14:textId="0503BF10" w:rsidR="003359C7" w:rsidRPr="00454EB5" w:rsidRDefault="00892421" w:rsidP="00892421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ΜΕΤΡΗΣΗΣ</w:t>
            </w:r>
          </w:p>
        </w:tc>
        <w:tc>
          <w:tcPr>
            <w:tcW w:w="1267" w:type="dxa"/>
            <w:vAlign w:val="center"/>
          </w:tcPr>
          <w:p w14:paraId="429A4DD9" w14:textId="0A235811" w:rsidR="003359C7" w:rsidRPr="00454EB5" w:rsidRDefault="003359C7" w:rsidP="00FB607D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EB5">
              <w:rPr>
                <w:rFonts w:asciiTheme="minorHAnsi" w:hAnsiTheme="minorHAnsi" w:cstheme="minorHAnsi"/>
                <w:b/>
                <w:sz w:val="20"/>
                <w:szCs w:val="20"/>
              </w:rPr>
              <w:t>ΠΟΣΟΤΗΤΑ</w:t>
            </w:r>
          </w:p>
        </w:tc>
        <w:tc>
          <w:tcPr>
            <w:tcW w:w="1127" w:type="dxa"/>
            <w:vAlign w:val="center"/>
          </w:tcPr>
          <w:p w14:paraId="0408C8A1" w14:textId="77777777" w:rsidR="003359C7" w:rsidRDefault="003359C7" w:rsidP="00020643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ΤΙΜΗ</w:t>
            </w:r>
          </w:p>
          <w:p w14:paraId="34A95C2B" w14:textId="60058627" w:rsidR="003359C7" w:rsidRPr="00454EB5" w:rsidRDefault="003359C7" w:rsidP="00020643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ΜΟΝΑΔΟΣ</w:t>
            </w:r>
          </w:p>
        </w:tc>
        <w:tc>
          <w:tcPr>
            <w:tcW w:w="1273" w:type="dxa"/>
            <w:vAlign w:val="center"/>
          </w:tcPr>
          <w:p w14:paraId="6041AB65" w14:textId="60D6D878" w:rsidR="003359C7" w:rsidRPr="00454EB5" w:rsidRDefault="003359C7" w:rsidP="0028126B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ΣΥΝΟΛΙΚΗ ΤΙΜΗ</w:t>
            </w:r>
          </w:p>
        </w:tc>
      </w:tr>
      <w:tr w:rsidR="003359C7" w:rsidRPr="00CE1374" w14:paraId="7315E377" w14:textId="77777777" w:rsidTr="00563712">
        <w:trPr>
          <w:jc w:val="center"/>
        </w:trPr>
        <w:tc>
          <w:tcPr>
            <w:tcW w:w="1413" w:type="dxa"/>
            <w:vAlign w:val="center"/>
          </w:tcPr>
          <w:p w14:paraId="42A11E20" w14:textId="5E86355A" w:rsidR="003359C7" w:rsidRPr="002308E8" w:rsidRDefault="003359C7" w:rsidP="0028126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18142000-6</w:t>
            </w:r>
          </w:p>
        </w:tc>
        <w:tc>
          <w:tcPr>
            <w:tcW w:w="4311" w:type="dxa"/>
            <w:vAlign w:val="center"/>
          </w:tcPr>
          <w:p w14:paraId="3A0D9043" w14:textId="32786FD7" w:rsidR="003359C7" w:rsidRPr="00D07538" w:rsidRDefault="003359C7" w:rsidP="00D075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Ασπίδιο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με πλέγμα</w:t>
            </w:r>
          </w:p>
        </w:tc>
        <w:tc>
          <w:tcPr>
            <w:tcW w:w="1261" w:type="dxa"/>
            <w:vAlign w:val="center"/>
          </w:tcPr>
          <w:p w14:paraId="1654B88F" w14:textId="777636F3" w:rsidR="003359C7" w:rsidRDefault="00892421" w:rsidP="0028126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267" w:type="dxa"/>
            <w:vAlign w:val="center"/>
          </w:tcPr>
          <w:p w14:paraId="35641DA0" w14:textId="4AE1B059" w:rsidR="003359C7" w:rsidRPr="00E51195" w:rsidRDefault="00892421" w:rsidP="0028126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127" w:type="dxa"/>
            <w:vAlign w:val="center"/>
          </w:tcPr>
          <w:p w14:paraId="5CD1614F" w14:textId="3A4C5E0A" w:rsidR="003359C7" w:rsidRPr="00892421" w:rsidRDefault="003359C7" w:rsidP="0028126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678EF9E6" w14:textId="38FF6ED9" w:rsidR="003359C7" w:rsidRPr="00E51195" w:rsidRDefault="003359C7" w:rsidP="0028126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59C7" w:rsidRPr="00CE1374" w14:paraId="45B482B9" w14:textId="77777777" w:rsidTr="00563712">
        <w:trPr>
          <w:jc w:val="center"/>
        </w:trPr>
        <w:tc>
          <w:tcPr>
            <w:tcW w:w="1413" w:type="dxa"/>
            <w:vAlign w:val="center"/>
          </w:tcPr>
          <w:p w14:paraId="0C31A9F0" w14:textId="0A7DB120" w:rsidR="003359C7" w:rsidRPr="002308E8" w:rsidRDefault="003359C7" w:rsidP="0028126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33735100-2</w:t>
            </w:r>
          </w:p>
        </w:tc>
        <w:tc>
          <w:tcPr>
            <w:tcW w:w="4311" w:type="dxa"/>
            <w:vAlign w:val="center"/>
          </w:tcPr>
          <w:p w14:paraId="685112F5" w14:textId="31B94D88" w:rsidR="003359C7" w:rsidRPr="00343C5D" w:rsidRDefault="003359C7" w:rsidP="00D075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Γυαλιά τύπου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goggles</w:t>
            </w:r>
            <w:r w:rsidRPr="00343C5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για προστασία από χημικούς ή μηχανικούς κινδύνους</w:t>
            </w:r>
          </w:p>
        </w:tc>
        <w:tc>
          <w:tcPr>
            <w:tcW w:w="1261" w:type="dxa"/>
            <w:vAlign w:val="center"/>
          </w:tcPr>
          <w:p w14:paraId="2C21D095" w14:textId="60F3D7FC" w:rsidR="003359C7" w:rsidRDefault="00892421" w:rsidP="0028126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267" w:type="dxa"/>
            <w:vAlign w:val="center"/>
          </w:tcPr>
          <w:p w14:paraId="095138BE" w14:textId="1B8759D8" w:rsidR="003359C7" w:rsidRPr="00E51195" w:rsidRDefault="00892421" w:rsidP="0028126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1127" w:type="dxa"/>
            <w:vAlign w:val="center"/>
          </w:tcPr>
          <w:p w14:paraId="0BFA8E8B" w14:textId="56FBB841" w:rsidR="003359C7" w:rsidRPr="00892421" w:rsidRDefault="003359C7" w:rsidP="0028126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263B22D8" w14:textId="1EC06BFE" w:rsidR="003359C7" w:rsidRPr="00E51195" w:rsidRDefault="003359C7" w:rsidP="0028126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59C7" w:rsidRPr="00CE1374" w14:paraId="17A6F9EA" w14:textId="77777777" w:rsidTr="00563712">
        <w:trPr>
          <w:jc w:val="center"/>
        </w:trPr>
        <w:tc>
          <w:tcPr>
            <w:tcW w:w="1413" w:type="dxa"/>
            <w:vAlign w:val="center"/>
          </w:tcPr>
          <w:p w14:paraId="4ADD9DDD" w14:textId="1F26A6CC" w:rsidR="003359C7" w:rsidRPr="00E51195" w:rsidRDefault="003359C7" w:rsidP="002812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33735100-2</w:t>
            </w:r>
          </w:p>
        </w:tc>
        <w:tc>
          <w:tcPr>
            <w:tcW w:w="4311" w:type="dxa"/>
            <w:vAlign w:val="center"/>
          </w:tcPr>
          <w:p w14:paraId="32FE0C84" w14:textId="56F4A255" w:rsidR="003359C7" w:rsidRPr="00D07538" w:rsidRDefault="003359C7" w:rsidP="00D075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Γυαλιά ασφαλείας, μηχανικής προστασίας με βραχίονες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goggles</w:t>
            </w:r>
            <w:r w:rsidRPr="00CA005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τύπου 2)</w:t>
            </w:r>
          </w:p>
        </w:tc>
        <w:tc>
          <w:tcPr>
            <w:tcW w:w="1261" w:type="dxa"/>
            <w:vAlign w:val="center"/>
          </w:tcPr>
          <w:p w14:paraId="7C92C6F6" w14:textId="7F377334" w:rsidR="003359C7" w:rsidRDefault="00892421" w:rsidP="0028126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ζεύγος</w:t>
            </w:r>
          </w:p>
        </w:tc>
        <w:tc>
          <w:tcPr>
            <w:tcW w:w="1267" w:type="dxa"/>
            <w:vAlign w:val="center"/>
          </w:tcPr>
          <w:p w14:paraId="5732E6A3" w14:textId="39B9E0BD" w:rsidR="003359C7" w:rsidRPr="00E51195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146</w:t>
            </w:r>
          </w:p>
        </w:tc>
        <w:tc>
          <w:tcPr>
            <w:tcW w:w="1127" w:type="dxa"/>
            <w:vAlign w:val="center"/>
          </w:tcPr>
          <w:p w14:paraId="56C6EE61" w14:textId="36BFCC3F" w:rsidR="003359C7" w:rsidRPr="00892421" w:rsidRDefault="003359C7" w:rsidP="0028126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28B3E00C" w14:textId="11D86C4F" w:rsidR="003359C7" w:rsidRPr="00E51195" w:rsidRDefault="003359C7" w:rsidP="0028126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2421" w:rsidRPr="00CE1374" w14:paraId="1B931F7D" w14:textId="77777777" w:rsidTr="00563712">
        <w:trPr>
          <w:jc w:val="center"/>
        </w:trPr>
        <w:tc>
          <w:tcPr>
            <w:tcW w:w="1413" w:type="dxa"/>
            <w:vAlign w:val="center"/>
          </w:tcPr>
          <w:p w14:paraId="36AC4A19" w14:textId="28D9B588" w:rsidR="00892421" w:rsidRPr="00CA0052" w:rsidRDefault="00892421" w:rsidP="008924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33735100-2</w:t>
            </w:r>
          </w:p>
        </w:tc>
        <w:tc>
          <w:tcPr>
            <w:tcW w:w="4311" w:type="dxa"/>
            <w:vAlign w:val="center"/>
          </w:tcPr>
          <w:p w14:paraId="0AA37C93" w14:textId="7C667D66" w:rsidR="00892421" w:rsidRPr="00CA0052" w:rsidRDefault="00892421" w:rsidP="008924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Γυαλιά οξυγονοκόλλησης τύπου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goggles</w:t>
            </w:r>
          </w:p>
        </w:tc>
        <w:tc>
          <w:tcPr>
            <w:tcW w:w="1261" w:type="dxa"/>
            <w:vAlign w:val="center"/>
          </w:tcPr>
          <w:p w14:paraId="47685DFF" w14:textId="5707EC76" w:rsid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28F"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267" w:type="dxa"/>
            <w:vAlign w:val="center"/>
          </w:tcPr>
          <w:p w14:paraId="3CEEBE90" w14:textId="3F7D9C1F" w:rsidR="00892421" w:rsidRPr="00E51195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27" w:type="dxa"/>
            <w:vAlign w:val="center"/>
          </w:tcPr>
          <w:p w14:paraId="2E1165C4" w14:textId="0890E05A" w:rsidR="00892421" w:rsidRP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6C79E6AB" w14:textId="770B538B" w:rsidR="00892421" w:rsidRPr="00E51195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2421" w:rsidRPr="00CA0052" w14:paraId="044F6645" w14:textId="77777777" w:rsidTr="00563712">
        <w:trPr>
          <w:jc w:val="center"/>
        </w:trPr>
        <w:tc>
          <w:tcPr>
            <w:tcW w:w="1413" w:type="dxa"/>
            <w:vAlign w:val="center"/>
          </w:tcPr>
          <w:p w14:paraId="6DD28FB8" w14:textId="52C69F4F" w:rsidR="00892421" w:rsidRPr="002308E8" w:rsidRDefault="00892421" w:rsidP="008924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33733000-7</w:t>
            </w:r>
          </w:p>
        </w:tc>
        <w:tc>
          <w:tcPr>
            <w:tcW w:w="4311" w:type="dxa"/>
            <w:vAlign w:val="center"/>
          </w:tcPr>
          <w:p w14:paraId="41E06A19" w14:textId="03FF7E20" w:rsidR="00892421" w:rsidRPr="00CA0052" w:rsidRDefault="00892421" w:rsidP="008924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Γυαλιά προστασίας από ηλιακά ακτινοβολία</w:t>
            </w:r>
          </w:p>
        </w:tc>
        <w:tc>
          <w:tcPr>
            <w:tcW w:w="1261" w:type="dxa"/>
            <w:vAlign w:val="center"/>
          </w:tcPr>
          <w:p w14:paraId="12C28231" w14:textId="66074D65" w:rsid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28F"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267" w:type="dxa"/>
            <w:vAlign w:val="center"/>
          </w:tcPr>
          <w:p w14:paraId="59531C6B" w14:textId="703D6C5B" w:rsidR="00892421" w:rsidRPr="00CA0052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1127" w:type="dxa"/>
            <w:vAlign w:val="center"/>
          </w:tcPr>
          <w:p w14:paraId="64761ED1" w14:textId="28AB1911" w:rsidR="00892421" w:rsidRP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228931FC" w14:textId="38FBA30E" w:rsidR="00892421" w:rsidRPr="00CA0052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2421" w:rsidRPr="00CA0052" w14:paraId="0F85A1E9" w14:textId="77777777" w:rsidTr="00563712">
        <w:trPr>
          <w:jc w:val="center"/>
        </w:trPr>
        <w:tc>
          <w:tcPr>
            <w:tcW w:w="1413" w:type="dxa"/>
            <w:vAlign w:val="center"/>
          </w:tcPr>
          <w:p w14:paraId="36BD3604" w14:textId="2C743A9F" w:rsidR="00892421" w:rsidRPr="002308E8" w:rsidRDefault="00892421" w:rsidP="008924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33735000-1</w:t>
            </w:r>
          </w:p>
        </w:tc>
        <w:tc>
          <w:tcPr>
            <w:tcW w:w="4311" w:type="dxa"/>
            <w:vAlign w:val="center"/>
          </w:tcPr>
          <w:p w14:paraId="13CE0E73" w14:textId="7D5370FE" w:rsidR="00892421" w:rsidRDefault="00892421" w:rsidP="008924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Μάσκα για ηλεκτροσυγκολλητές</w:t>
            </w:r>
          </w:p>
        </w:tc>
        <w:tc>
          <w:tcPr>
            <w:tcW w:w="1261" w:type="dxa"/>
            <w:vAlign w:val="center"/>
          </w:tcPr>
          <w:p w14:paraId="3FBBCF0F" w14:textId="4131166D" w:rsid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28F"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267" w:type="dxa"/>
            <w:vAlign w:val="center"/>
          </w:tcPr>
          <w:p w14:paraId="630D00D5" w14:textId="7F72C45C" w:rsidR="00892421" w:rsidRPr="00CA0052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27" w:type="dxa"/>
            <w:vAlign w:val="center"/>
          </w:tcPr>
          <w:p w14:paraId="04E5C7EB" w14:textId="1F1C5F8F" w:rsidR="00892421" w:rsidRP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7E33425B" w14:textId="46ED77DE" w:rsidR="00892421" w:rsidRPr="00CA0052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2421" w:rsidRPr="00CA0052" w14:paraId="435DB772" w14:textId="77777777" w:rsidTr="00563712">
        <w:trPr>
          <w:jc w:val="center"/>
        </w:trPr>
        <w:tc>
          <w:tcPr>
            <w:tcW w:w="1413" w:type="dxa"/>
            <w:vAlign w:val="center"/>
          </w:tcPr>
          <w:p w14:paraId="15A3567D" w14:textId="33538029" w:rsidR="00892421" w:rsidRPr="002308E8" w:rsidRDefault="00892421" w:rsidP="008924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18444100-4</w:t>
            </w:r>
          </w:p>
        </w:tc>
        <w:tc>
          <w:tcPr>
            <w:tcW w:w="4311" w:type="dxa"/>
            <w:vAlign w:val="center"/>
          </w:tcPr>
          <w:p w14:paraId="3639C3AB" w14:textId="47A35490" w:rsidR="00892421" w:rsidRDefault="00892421" w:rsidP="008924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Κράνος προστασίας από μηχανικούς κινδύνους</w:t>
            </w:r>
          </w:p>
        </w:tc>
        <w:tc>
          <w:tcPr>
            <w:tcW w:w="1261" w:type="dxa"/>
            <w:vAlign w:val="center"/>
          </w:tcPr>
          <w:p w14:paraId="4DF4C2B0" w14:textId="13361B4F" w:rsid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28F"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267" w:type="dxa"/>
            <w:vAlign w:val="center"/>
          </w:tcPr>
          <w:p w14:paraId="611441D3" w14:textId="7318D0CE" w:rsidR="00892421" w:rsidRPr="00CA0052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1127" w:type="dxa"/>
            <w:vAlign w:val="center"/>
          </w:tcPr>
          <w:p w14:paraId="612E1929" w14:textId="4AB29A29" w:rsidR="00892421" w:rsidRP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40882E1C" w14:textId="1E8AB79C" w:rsidR="00892421" w:rsidRPr="00CA0052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2421" w:rsidRPr="00CA0052" w14:paraId="234A7466" w14:textId="77777777" w:rsidTr="00563712">
        <w:trPr>
          <w:jc w:val="center"/>
        </w:trPr>
        <w:tc>
          <w:tcPr>
            <w:tcW w:w="1413" w:type="dxa"/>
            <w:vAlign w:val="center"/>
          </w:tcPr>
          <w:p w14:paraId="4F025930" w14:textId="55C6548A" w:rsidR="00892421" w:rsidRPr="00FC5C97" w:rsidRDefault="00FC5C97" w:rsidP="008924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18444100-4</w:t>
            </w:r>
          </w:p>
        </w:tc>
        <w:tc>
          <w:tcPr>
            <w:tcW w:w="4311" w:type="dxa"/>
            <w:vAlign w:val="center"/>
          </w:tcPr>
          <w:p w14:paraId="28246EF7" w14:textId="6C0768F1" w:rsidR="00892421" w:rsidRDefault="00892421" w:rsidP="008924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Ημίκρανο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με διάφανη προσωπίδα</w:t>
            </w:r>
          </w:p>
        </w:tc>
        <w:tc>
          <w:tcPr>
            <w:tcW w:w="1261" w:type="dxa"/>
            <w:vAlign w:val="center"/>
          </w:tcPr>
          <w:p w14:paraId="18C1BC1F" w14:textId="1DC252A9" w:rsid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28F"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267" w:type="dxa"/>
            <w:vAlign w:val="center"/>
          </w:tcPr>
          <w:p w14:paraId="5B5AA230" w14:textId="1A0F5710" w:rsid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127" w:type="dxa"/>
            <w:vAlign w:val="center"/>
          </w:tcPr>
          <w:p w14:paraId="3F0CFCBB" w14:textId="2D7ECDA4" w:rsidR="00892421" w:rsidRP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70485DFC" w14:textId="40D10377" w:rsid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2421" w:rsidRPr="00CA0052" w14:paraId="4DA16DB6" w14:textId="77777777" w:rsidTr="00563712">
        <w:trPr>
          <w:jc w:val="center"/>
        </w:trPr>
        <w:tc>
          <w:tcPr>
            <w:tcW w:w="1413" w:type="dxa"/>
            <w:vAlign w:val="center"/>
          </w:tcPr>
          <w:p w14:paraId="7439596B" w14:textId="2A38685D" w:rsidR="00892421" w:rsidRPr="00FC5C97" w:rsidRDefault="00FC5C97" w:rsidP="008924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18444100-4</w:t>
            </w:r>
          </w:p>
        </w:tc>
        <w:tc>
          <w:tcPr>
            <w:tcW w:w="4311" w:type="dxa"/>
            <w:vAlign w:val="center"/>
          </w:tcPr>
          <w:p w14:paraId="57284413" w14:textId="1595A398" w:rsidR="00892421" w:rsidRDefault="00892421" w:rsidP="008924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Κράνος με διπλό σημείο ανάρτησης</w:t>
            </w:r>
          </w:p>
        </w:tc>
        <w:tc>
          <w:tcPr>
            <w:tcW w:w="1261" w:type="dxa"/>
            <w:vAlign w:val="center"/>
          </w:tcPr>
          <w:p w14:paraId="3EC87487" w14:textId="42E9D045" w:rsid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28F"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267" w:type="dxa"/>
            <w:vAlign w:val="center"/>
          </w:tcPr>
          <w:p w14:paraId="2B2B40E7" w14:textId="598BCDC3" w:rsid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27" w:type="dxa"/>
            <w:vAlign w:val="center"/>
          </w:tcPr>
          <w:p w14:paraId="356599F0" w14:textId="49CF21F7" w:rsidR="00892421" w:rsidRP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15CF529F" w14:textId="74A3C525" w:rsid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2421" w:rsidRPr="00CA0052" w14:paraId="388701A0" w14:textId="77777777" w:rsidTr="00563712">
        <w:trPr>
          <w:jc w:val="center"/>
        </w:trPr>
        <w:tc>
          <w:tcPr>
            <w:tcW w:w="9379" w:type="dxa"/>
            <w:gridSpan w:val="5"/>
            <w:vAlign w:val="center"/>
          </w:tcPr>
          <w:p w14:paraId="5824B4EB" w14:textId="47F48BBE" w:rsidR="00892421" w:rsidRPr="00AC2870" w:rsidRDefault="00892421" w:rsidP="00AC2870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78339372"/>
            <w:r w:rsidRPr="00AC2870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ΣΥΝΟΛΙΚΟ ΠΟΣΟ ΧΩΡΙΣ Φ.Π.Α.</w:t>
            </w:r>
          </w:p>
        </w:tc>
        <w:tc>
          <w:tcPr>
            <w:tcW w:w="1273" w:type="dxa"/>
            <w:vAlign w:val="center"/>
          </w:tcPr>
          <w:p w14:paraId="133D7A3C" w14:textId="2A56CE95" w:rsid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2421" w:rsidRPr="00CA0052" w14:paraId="29132696" w14:textId="77777777" w:rsidTr="00563712">
        <w:trPr>
          <w:jc w:val="center"/>
        </w:trPr>
        <w:tc>
          <w:tcPr>
            <w:tcW w:w="9379" w:type="dxa"/>
            <w:gridSpan w:val="5"/>
            <w:vAlign w:val="center"/>
          </w:tcPr>
          <w:p w14:paraId="499BAB44" w14:textId="0BA1E38D" w:rsidR="00892421" w:rsidRPr="00AC2870" w:rsidRDefault="00892421" w:rsidP="00AC2870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870">
              <w:rPr>
                <w:rFonts w:asciiTheme="minorHAnsi" w:hAnsiTheme="minorHAnsi" w:cstheme="minorHAnsi"/>
                <w:b/>
                <w:sz w:val="20"/>
                <w:szCs w:val="20"/>
              </w:rPr>
              <w:t>Φ.Π.Α. 24%</w:t>
            </w:r>
          </w:p>
        </w:tc>
        <w:tc>
          <w:tcPr>
            <w:tcW w:w="1273" w:type="dxa"/>
            <w:vAlign w:val="center"/>
          </w:tcPr>
          <w:p w14:paraId="740619A8" w14:textId="5F3FF967" w:rsid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2421" w:rsidRPr="00CA0052" w14:paraId="77C53885" w14:textId="77777777" w:rsidTr="00563712">
        <w:trPr>
          <w:jc w:val="center"/>
        </w:trPr>
        <w:tc>
          <w:tcPr>
            <w:tcW w:w="9379" w:type="dxa"/>
            <w:gridSpan w:val="5"/>
            <w:vAlign w:val="center"/>
          </w:tcPr>
          <w:p w14:paraId="5BCBECC5" w14:textId="64163B47" w:rsidR="00892421" w:rsidRPr="00AC2870" w:rsidRDefault="00892421" w:rsidP="00AC287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870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ΣΥΝΟΛΙΚΟ ΠΟΣΟ ΜΕ Φ.Π.Α.</w:t>
            </w:r>
          </w:p>
        </w:tc>
        <w:tc>
          <w:tcPr>
            <w:tcW w:w="1273" w:type="dxa"/>
            <w:vAlign w:val="center"/>
          </w:tcPr>
          <w:p w14:paraId="39471A35" w14:textId="344FC500" w:rsidR="00892421" w:rsidRDefault="00892421" w:rsidP="00892421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</w:tbl>
    <w:p w14:paraId="086673A9" w14:textId="35E36C04" w:rsidR="008F2563" w:rsidRDefault="008F2563" w:rsidP="0006668F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7D788073" w14:textId="77777777" w:rsidR="004811F1" w:rsidRDefault="004811F1" w:rsidP="0006668F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6D990C15" w14:textId="77777777" w:rsidR="004811F1" w:rsidRPr="00E936F6" w:rsidRDefault="004811F1" w:rsidP="0006668F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628538D5" w14:textId="77777777" w:rsidR="004811F1" w:rsidRDefault="004811F1" w:rsidP="0006668F">
      <w:pPr>
        <w:jc w:val="center"/>
        <w:rPr>
          <w:rFonts w:asciiTheme="minorHAnsi" w:hAnsiTheme="minorHAnsi" w:cstheme="minorHAnsi"/>
          <w:b/>
          <w:bCs/>
        </w:rPr>
      </w:pPr>
    </w:p>
    <w:p w14:paraId="1EBE058A" w14:textId="77777777" w:rsidR="004811F1" w:rsidRDefault="004811F1" w:rsidP="0006668F">
      <w:pPr>
        <w:jc w:val="center"/>
        <w:rPr>
          <w:rFonts w:asciiTheme="minorHAnsi" w:hAnsiTheme="minorHAnsi" w:cstheme="minorHAnsi"/>
          <w:b/>
          <w:bCs/>
        </w:rPr>
      </w:pPr>
    </w:p>
    <w:p w14:paraId="174D45A4" w14:textId="77777777" w:rsidR="004811F1" w:rsidRDefault="004811F1" w:rsidP="0006668F">
      <w:pPr>
        <w:jc w:val="center"/>
        <w:rPr>
          <w:rFonts w:asciiTheme="minorHAnsi" w:hAnsiTheme="minorHAnsi" w:cstheme="minorHAnsi"/>
          <w:b/>
          <w:bCs/>
        </w:rPr>
      </w:pPr>
    </w:p>
    <w:p w14:paraId="258D11EF" w14:textId="7AE7524D" w:rsidR="008F2563" w:rsidRDefault="00C37131" w:rsidP="0006668F">
      <w:pPr>
        <w:jc w:val="center"/>
        <w:rPr>
          <w:rFonts w:asciiTheme="minorHAnsi" w:hAnsiTheme="minorHAnsi" w:cstheme="minorHAnsi"/>
          <w:b/>
          <w:bCs/>
        </w:rPr>
      </w:pPr>
      <w:r w:rsidRPr="00946C73">
        <w:rPr>
          <w:rFonts w:asciiTheme="minorHAnsi" w:hAnsiTheme="minorHAnsi" w:cstheme="minorHAnsi"/>
          <w:b/>
          <w:bCs/>
        </w:rPr>
        <w:lastRenderedPageBreak/>
        <w:t>ΟΜΑΔΑ Γ’ ΠΡΟΣΤΑΣΙΑ ΑΝΑΠΝΟΗΣ</w:t>
      </w:r>
    </w:p>
    <w:p w14:paraId="55EA7E49" w14:textId="77777777" w:rsidR="004811F1" w:rsidRPr="00946C73" w:rsidRDefault="004811F1" w:rsidP="0006668F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a6"/>
        <w:tblW w:w="10768" w:type="dxa"/>
        <w:jc w:val="center"/>
        <w:tblLook w:val="04A0" w:firstRow="1" w:lastRow="0" w:firstColumn="1" w:lastColumn="0" w:noHBand="0" w:noVBand="1"/>
      </w:tblPr>
      <w:tblGrid>
        <w:gridCol w:w="1413"/>
        <w:gridCol w:w="4252"/>
        <w:gridCol w:w="1419"/>
        <w:gridCol w:w="1170"/>
        <w:gridCol w:w="1239"/>
        <w:gridCol w:w="1275"/>
      </w:tblGrid>
      <w:tr w:rsidR="00892421" w:rsidRPr="00CE1374" w14:paraId="37352265" w14:textId="77777777" w:rsidTr="00563712">
        <w:trPr>
          <w:jc w:val="center"/>
        </w:trPr>
        <w:tc>
          <w:tcPr>
            <w:tcW w:w="1413" w:type="dxa"/>
            <w:vAlign w:val="center"/>
          </w:tcPr>
          <w:p w14:paraId="140BE144" w14:textId="77777777" w:rsidR="00892421" w:rsidRPr="00454EB5" w:rsidRDefault="00892421" w:rsidP="0028126B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54EB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CPV</w:t>
            </w:r>
          </w:p>
        </w:tc>
        <w:tc>
          <w:tcPr>
            <w:tcW w:w="4252" w:type="dxa"/>
            <w:vAlign w:val="center"/>
          </w:tcPr>
          <w:p w14:paraId="26CDB629" w14:textId="77777777" w:rsidR="00892421" w:rsidRPr="00454EB5" w:rsidRDefault="00892421" w:rsidP="0028126B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EB5">
              <w:rPr>
                <w:rFonts w:asciiTheme="minorHAnsi" w:hAnsiTheme="minorHAnsi" w:cstheme="minorHAnsi"/>
                <w:b/>
                <w:sz w:val="20"/>
                <w:szCs w:val="20"/>
              </w:rPr>
              <w:t>ΠΕΡΙΓΡΑΦΗ ΑΝΤΙΚΕΙΜΕΝΟΥ</w:t>
            </w:r>
          </w:p>
        </w:tc>
        <w:tc>
          <w:tcPr>
            <w:tcW w:w="1419" w:type="dxa"/>
            <w:vAlign w:val="center"/>
          </w:tcPr>
          <w:p w14:paraId="2AC917D4" w14:textId="77777777" w:rsidR="00F332C0" w:rsidRDefault="00F332C0" w:rsidP="00F332C0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ΜΟΝΑΔΑ </w:t>
            </w:r>
          </w:p>
          <w:p w14:paraId="154DEA0D" w14:textId="7FA3F4AE" w:rsidR="00892421" w:rsidRPr="00454EB5" w:rsidRDefault="00F332C0" w:rsidP="00F332C0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ΜΕΤΡΗΣΗΣ</w:t>
            </w:r>
          </w:p>
        </w:tc>
        <w:tc>
          <w:tcPr>
            <w:tcW w:w="1170" w:type="dxa"/>
            <w:vAlign w:val="center"/>
          </w:tcPr>
          <w:p w14:paraId="619CE160" w14:textId="26DA0711" w:rsidR="00892421" w:rsidRPr="00454EB5" w:rsidRDefault="00892421" w:rsidP="00E45B4D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EB5">
              <w:rPr>
                <w:rFonts w:asciiTheme="minorHAnsi" w:hAnsiTheme="minorHAnsi" w:cstheme="minorHAnsi"/>
                <w:b/>
                <w:sz w:val="20"/>
                <w:szCs w:val="20"/>
              </w:rPr>
              <w:t>ΠΟΣΟΤΗΤΑ</w:t>
            </w:r>
          </w:p>
        </w:tc>
        <w:tc>
          <w:tcPr>
            <w:tcW w:w="1239" w:type="dxa"/>
            <w:vAlign w:val="center"/>
          </w:tcPr>
          <w:p w14:paraId="61814E88" w14:textId="77777777" w:rsidR="00892421" w:rsidRDefault="00892421" w:rsidP="00020643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ΤΙΜΗ</w:t>
            </w:r>
          </w:p>
          <w:p w14:paraId="5A7F0A46" w14:textId="38AEA7F3" w:rsidR="00892421" w:rsidRPr="00454EB5" w:rsidRDefault="00892421" w:rsidP="00020643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ΜΟΝΑΔΟΣ</w:t>
            </w:r>
          </w:p>
        </w:tc>
        <w:tc>
          <w:tcPr>
            <w:tcW w:w="1275" w:type="dxa"/>
            <w:vAlign w:val="center"/>
          </w:tcPr>
          <w:p w14:paraId="56B9F692" w14:textId="5868D8C8" w:rsidR="00892421" w:rsidRPr="00454EB5" w:rsidRDefault="00892421" w:rsidP="0028126B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ΣΥΝΟΛΙΚΗ ΤΙΜΗ</w:t>
            </w:r>
          </w:p>
        </w:tc>
      </w:tr>
      <w:tr w:rsidR="00892421" w:rsidRPr="00CE1374" w14:paraId="2BF7BB27" w14:textId="77777777" w:rsidTr="00563712">
        <w:trPr>
          <w:jc w:val="center"/>
        </w:trPr>
        <w:tc>
          <w:tcPr>
            <w:tcW w:w="1413" w:type="dxa"/>
            <w:vAlign w:val="center"/>
          </w:tcPr>
          <w:p w14:paraId="285AA7E9" w14:textId="376C9D0B" w:rsidR="00892421" w:rsidRPr="00454EB5" w:rsidRDefault="00FC5C97" w:rsidP="0028126B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35121300-1</w:t>
            </w:r>
          </w:p>
        </w:tc>
        <w:tc>
          <w:tcPr>
            <w:tcW w:w="4252" w:type="dxa"/>
            <w:vAlign w:val="center"/>
          </w:tcPr>
          <w:p w14:paraId="38E86598" w14:textId="22CB7298" w:rsidR="00892421" w:rsidRPr="00892421" w:rsidRDefault="00892421" w:rsidP="0028126B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Μάσκα φίλτρο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3 χωρίς βαλβίδα εκπνοής</w:t>
            </w:r>
          </w:p>
        </w:tc>
        <w:tc>
          <w:tcPr>
            <w:tcW w:w="1419" w:type="dxa"/>
            <w:vAlign w:val="center"/>
          </w:tcPr>
          <w:p w14:paraId="468E4ACA" w14:textId="03FE8B8F" w:rsidR="00892421" w:rsidRPr="00F332C0" w:rsidRDefault="00F332C0" w:rsidP="00E45B4D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332C0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70" w:type="dxa"/>
            <w:vAlign w:val="center"/>
          </w:tcPr>
          <w:p w14:paraId="5BD807AA" w14:textId="2BD6C7EC" w:rsidR="00892421" w:rsidRPr="00F332C0" w:rsidRDefault="00F332C0" w:rsidP="00E45B4D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332C0">
              <w:rPr>
                <w:rFonts w:asciiTheme="minorHAnsi" w:hAnsiTheme="minorHAnsi"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1239" w:type="dxa"/>
            <w:vAlign w:val="center"/>
          </w:tcPr>
          <w:p w14:paraId="09AAEE43" w14:textId="49E6E2DB" w:rsidR="00892421" w:rsidRPr="00F332C0" w:rsidRDefault="00892421" w:rsidP="00020643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D832A39" w14:textId="73457002" w:rsidR="00892421" w:rsidRPr="00F332C0" w:rsidRDefault="00892421" w:rsidP="0028126B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332C0" w:rsidRPr="00CE1374" w14:paraId="791D9A67" w14:textId="77777777" w:rsidTr="00563712">
        <w:trPr>
          <w:jc w:val="center"/>
        </w:trPr>
        <w:tc>
          <w:tcPr>
            <w:tcW w:w="1413" w:type="dxa"/>
            <w:vAlign w:val="center"/>
          </w:tcPr>
          <w:p w14:paraId="5CFBC9AF" w14:textId="5CD186F6" w:rsidR="00F332C0" w:rsidRPr="00892421" w:rsidRDefault="00FC5C97" w:rsidP="00F332C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35121300-1</w:t>
            </w:r>
          </w:p>
        </w:tc>
        <w:tc>
          <w:tcPr>
            <w:tcW w:w="4252" w:type="dxa"/>
            <w:vAlign w:val="center"/>
          </w:tcPr>
          <w:p w14:paraId="4275376F" w14:textId="49831527" w:rsidR="00F332C0" w:rsidRPr="00454EB5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Μάσκα φίλτρο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1 χωρίς βαλβίδα εκπνοής</w:t>
            </w:r>
          </w:p>
        </w:tc>
        <w:tc>
          <w:tcPr>
            <w:tcW w:w="1419" w:type="dxa"/>
            <w:vAlign w:val="center"/>
          </w:tcPr>
          <w:p w14:paraId="25DC76A4" w14:textId="3955ED21" w:rsidR="00F332C0" w:rsidRPr="00454EB5" w:rsidRDefault="00F332C0" w:rsidP="00F332C0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32D2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70" w:type="dxa"/>
            <w:vAlign w:val="center"/>
          </w:tcPr>
          <w:p w14:paraId="15C038D6" w14:textId="152C8A5C" w:rsidR="00F332C0" w:rsidRPr="00F332C0" w:rsidRDefault="00F332C0" w:rsidP="00F332C0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332C0">
              <w:rPr>
                <w:rFonts w:asciiTheme="minorHAnsi" w:hAnsiTheme="minorHAnsi" w:cstheme="minorHAnsi"/>
                <w:bCs/>
                <w:sz w:val="20"/>
                <w:szCs w:val="20"/>
              </w:rPr>
              <w:t>2.796</w:t>
            </w:r>
          </w:p>
        </w:tc>
        <w:tc>
          <w:tcPr>
            <w:tcW w:w="1239" w:type="dxa"/>
            <w:vAlign w:val="center"/>
          </w:tcPr>
          <w:p w14:paraId="0A51399F" w14:textId="58C9C7A9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91C2E00" w14:textId="3999B537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332C0" w:rsidRPr="00CE1374" w14:paraId="2CC607FB" w14:textId="77777777" w:rsidTr="00563712">
        <w:trPr>
          <w:jc w:val="center"/>
        </w:trPr>
        <w:tc>
          <w:tcPr>
            <w:tcW w:w="1413" w:type="dxa"/>
            <w:vAlign w:val="center"/>
          </w:tcPr>
          <w:p w14:paraId="1E677506" w14:textId="35CC3F76" w:rsidR="00F332C0" w:rsidRPr="00892421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18142000-6</w:t>
            </w:r>
          </w:p>
        </w:tc>
        <w:tc>
          <w:tcPr>
            <w:tcW w:w="4252" w:type="dxa"/>
            <w:vAlign w:val="center"/>
          </w:tcPr>
          <w:p w14:paraId="02012AFE" w14:textId="650B6ED3" w:rsidR="00F332C0" w:rsidRPr="00454EB5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Μάσκα ηλεκτροσυγκόλλησης τόξου</w:t>
            </w:r>
          </w:p>
        </w:tc>
        <w:tc>
          <w:tcPr>
            <w:tcW w:w="1419" w:type="dxa"/>
            <w:vAlign w:val="center"/>
          </w:tcPr>
          <w:p w14:paraId="01DB1484" w14:textId="3076EA26" w:rsidR="00F332C0" w:rsidRPr="00454EB5" w:rsidRDefault="00F332C0" w:rsidP="00F332C0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32D2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70" w:type="dxa"/>
            <w:vAlign w:val="center"/>
          </w:tcPr>
          <w:p w14:paraId="4CAEAEF2" w14:textId="66D4FC56" w:rsidR="00F332C0" w:rsidRPr="00F332C0" w:rsidRDefault="00F332C0" w:rsidP="00F332C0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39" w:type="dxa"/>
            <w:vAlign w:val="center"/>
          </w:tcPr>
          <w:p w14:paraId="647A6415" w14:textId="4B141ACB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65E5A96" w14:textId="4FFD7F93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332C0" w:rsidRPr="00CE1374" w14:paraId="7C6999E8" w14:textId="77777777" w:rsidTr="00563712">
        <w:trPr>
          <w:jc w:val="center"/>
        </w:trPr>
        <w:tc>
          <w:tcPr>
            <w:tcW w:w="1413" w:type="dxa"/>
            <w:vAlign w:val="center"/>
          </w:tcPr>
          <w:p w14:paraId="0C7550FD" w14:textId="389800D5" w:rsidR="00F332C0" w:rsidRPr="0072391F" w:rsidRDefault="00F332C0" w:rsidP="00F33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35121300-1</w:t>
            </w:r>
          </w:p>
        </w:tc>
        <w:tc>
          <w:tcPr>
            <w:tcW w:w="4252" w:type="dxa"/>
            <w:vAlign w:val="center"/>
          </w:tcPr>
          <w:p w14:paraId="0BB0BAA7" w14:textId="7E905C6C" w:rsidR="00F332C0" w:rsidRPr="003B5A47" w:rsidRDefault="00F332C0" w:rsidP="00F332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Φιλτρόμασκα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FFP2</w:t>
            </w:r>
          </w:p>
        </w:tc>
        <w:tc>
          <w:tcPr>
            <w:tcW w:w="1419" w:type="dxa"/>
            <w:vAlign w:val="center"/>
          </w:tcPr>
          <w:p w14:paraId="715E452E" w14:textId="5D018181" w:rsid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32D2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70" w:type="dxa"/>
            <w:vAlign w:val="center"/>
          </w:tcPr>
          <w:p w14:paraId="15F549C0" w14:textId="30DBAD65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1.320</w:t>
            </w:r>
          </w:p>
        </w:tc>
        <w:tc>
          <w:tcPr>
            <w:tcW w:w="1239" w:type="dxa"/>
            <w:vAlign w:val="center"/>
          </w:tcPr>
          <w:p w14:paraId="7E1AFD40" w14:textId="18BA28A5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C726A6C" w14:textId="5D54C944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332C0" w:rsidRPr="00CE1374" w14:paraId="18984F57" w14:textId="77777777" w:rsidTr="00563712">
        <w:trPr>
          <w:jc w:val="center"/>
        </w:trPr>
        <w:tc>
          <w:tcPr>
            <w:tcW w:w="1413" w:type="dxa"/>
            <w:vAlign w:val="center"/>
          </w:tcPr>
          <w:p w14:paraId="4E1CB44C" w14:textId="6D336EA5" w:rsidR="00F332C0" w:rsidRDefault="00FC5C97" w:rsidP="00F332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35121300-1</w:t>
            </w:r>
          </w:p>
        </w:tc>
        <w:tc>
          <w:tcPr>
            <w:tcW w:w="4252" w:type="dxa"/>
            <w:vAlign w:val="center"/>
          </w:tcPr>
          <w:p w14:paraId="3E3D9A68" w14:textId="110504DD" w:rsidR="00F332C0" w:rsidRDefault="00F332C0" w:rsidP="00F332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Φιλτρόμασκα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FFP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FD21E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χωρίς βαλβίδα εκπνοής</w:t>
            </w:r>
          </w:p>
        </w:tc>
        <w:tc>
          <w:tcPr>
            <w:tcW w:w="1419" w:type="dxa"/>
            <w:vAlign w:val="center"/>
          </w:tcPr>
          <w:p w14:paraId="5C59569B" w14:textId="1DD21991" w:rsid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32D2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70" w:type="dxa"/>
            <w:vAlign w:val="center"/>
          </w:tcPr>
          <w:p w14:paraId="6A5C5571" w14:textId="13DC31BF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144</w:t>
            </w:r>
          </w:p>
        </w:tc>
        <w:tc>
          <w:tcPr>
            <w:tcW w:w="1239" w:type="dxa"/>
            <w:vAlign w:val="center"/>
          </w:tcPr>
          <w:p w14:paraId="7346C7C9" w14:textId="3B3DF162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D6B4DE5" w14:textId="38B60DD8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332C0" w:rsidRPr="00CE1374" w14:paraId="7C60163C" w14:textId="77777777" w:rsidTr="00563712">
        <w:trPr>
          <w:jc w:val="center"/>
        </w:trPr>
        <w:tc>
          <w:tcPr>
            <w:tcW w:w="1413" w:type="dxa"/>
            <w:vAlign w:val="center"/>
          </w:tcPr>
          <w:p w14:paraId="7A42500A" w14:textId="683FB789" w:rsidR="00F332C0" w:rsidRPr="006A5E56" w:rsidRDefault="00F332C0" w:rsidP="00F332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35121300-1</w:t>
            </w:r>
          </w:p>
        </w:tc>
        <w:tc>
          <w:tcPr>
            <w:tcW w:w="4252" w:type="dxa"/>
            <w:vAlign w:val="center"/>
          </w:tcPr>
          <w:p w14:paraId="5D058C16" w14:textId="1C97A65B" w:rsidR="00F332C0" w:rsidRPr="003B5A47" w:rsidRDefault="00F332C0" w:rsidP="00F332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Φιλτρόμασκα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FFP</w:t>
            </w:r>
            <w:r w:rsidRPr="00FD21E4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>
              <w:rPr>
                <w:rFonts w:ascii="Calibri" w:hAnsi="Calibri" w:cs="Calibri"/>
                <w:sz w:val="20"/>
                <w:szCs w:val="20"/>
              </w:rPr>
              <w:t>ενεργού άνθρακα με βαλβίδα εκπνοής</w:t>
            </w:r>
          </w:p>
        </w:tc>
        <w:tc>
          <w:tcPr>
            <w:tcW w:w="1419" w:type="dxa"/>
            <w:vAlign w:val="center"/>
          </w:tcPr>
          <w:p w14:paraId="7B0071B8" w14:textId="202B9224" w:rsid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32D2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70" w:type="dxa"/>
            <w:vAlign w:val="center"/>
          </w:tcPr>
          <w:p w14:paraId="38DC1CF5" w14:textId="44F475B3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532</w:t>
            </w:r>
          </w:p>
        </w:tc>
        <w:tc>
          <w:tcPr>
            <w:tcW w:w="1239" w:type="dxa"/>
            <w:vAlign w:val="center"/>
          </w:tcPr>
          <w:p w14:paraId="6F4FAB3B" w14:textId="17D5C0CB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E68FA88" w14:textId="5262153E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332C0" w:rsidRPr="00CE1374" w14:paraId="30AE44AC" w14:textId="77777777" w:rsidTr="00563712">
        <w:trPr>
          <w:jc w:val="center"/>
        </w:trPr>
        <w:tc>
          <w:tcPr>
            <w:tcW w:w="1413" w:type="dxa"/>
            <w:vAlign w:val="center"/>
          </w:tcPr>
          <w:p w14:paraId="0D41EC0B" w14:textId="35469CF8" w:rsidR="00F332C0" w:rsidRPr="00440211" w:rsidRDefault="00F332C0" w:rsidP="00F33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33157100-6</w:t>
            </w:r>
          </w:p>
        </w:tc>
        <w:tc>
          <w:tcPr>
            <w:tcW w:w="4252" w:type="dxa"/>
            <w:vAlign w:val="center"/>
          </w:tcPr>
          <w:p w14:paraId="3509195E" w14:textId="32C5F70E" w:rsidR="00F332C0" w:rsidRPr="00D07538" w:rsidRDefault="00F332C0" w:rsidP="00F332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Μάσκα χειρουργική μιας χρήσης</w:t>
            </w:r>
          </w:p>
        </w:tc>
        <w:tc>
          <w:tcPr>
            <w:tcW w:w="1419" w:type="dxa"/>
            <w:vAlign w:val="center"/>
          </w:tcPr>
          <w:p w14:paraId="33136D50" w14:textId="429226FA" w:rsid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32D2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70" w:type="dxa"/>
            <w:vAlign w:val="center"/>
          </w:tcPr>
          <w:p w14:paraId="391F0DE8" w14:textId="0018A0BD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3.700</w:t>
            </w:r>
          </w:p>
        </w:tc>
        <w:tc>
          <w:tcPr>
            <w:tcW w:w="1239" w:type="dxa"/>
            <w:vAlign w:val="center"/>
          </w:tcPr>
          <w:p w14:paraId="77654030" w14:textId="29FDF091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5C7983" w14:textId="7E51FA58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332C0" w:rsidRPr="00CE1374" w14:paraId="551A5302" w14:textId="77777777" w:rsidTr="00563712">
        <w:trPr>
          <w:jc w:val="center"/>
        </w:trPr>
        <w:tc>
          <w:tcPr>
            <w:tcW w:w="1413" w:type="dxa"/>
            <w:vAlign w:val="center"/>
          </w:tcPr>
          <w:p w14:paraId="02C2E20B" w14:textId="4C860055" w:rsidR="00F332C0" w:rsidRDefault="00F332C0" w:rsidP="00F33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35121300-1</w:t>
            </w:r>
          </w:p>
        </w:tc>
        <w:tc>
          <w:tcPr>
            <w:tcW w:w="4252" w:type="dxa"/>
            <w:vAlign w:val="center"/>
          </w:tcPr>
          <w:p w14:paraId="09667C78" w14:textId="496F2CF6" w:rsidR="00F332C0" w:rsidRPr="00E826D2" w:rsidRDefault="00F332C0" w:rsidP="00F33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6D2">
              <w:rPr>
                <w:rFonts w:asciiTheme="minorHAnsi" w:hAnsiTheme="minorHAnsi" w:cstheme="minorHAnsi"/>
                <w:sz w:val="20"/>
                <w:szCs w:val="20"/>
              </w:rPr>
              <w:t>Μάσκα ολόκληρου του προσώπου με ανταλλακτικά φίλτρα ΑΒΕΚ2Ρ3 (σετ)</w:t>
            </w:r>
          </w:p>
        </w:tc>
        <w:tc>
          <w:tcPr>
            <w:tcW w:w="1419" w:type="dxa"/>
            <w:vAlign w:val="center"/>
          </w:tcPr>
          <w:p w14:paraId="673CE7E4" w14:textId="7BEE0BA0" w:rsid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32D2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70" w:type="dxa"/>
            <w:vAlign w:val="center"/>
          </w:tcPr>
          <w:p w14:paraId="3BC1AB1D" w14:textId="4BDB12BB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239" w:type="dxa"/>
            <w:vAlign w:val="center"/>
          </w:tcPr>
          <w:p w14:paraId="0FCE45C1" w14:textId="160F891E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756B994" w14:textId="0E02A20D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332C0" w:rsidRPr="00CE1374" w14:paraId="7A15CD45" w14:textId="77777777" w:rsidTr="00563712">
        <w:trPr>
          <w:jc w:val="center"/>
        </w:trPr>
        <w:tc>
          <w:tcPr>
            <w:tcW w:w="1413" w:type="dxa"/>
            <w:vAlign w:val="center"/>
          </w:tcPr>
          <w:p w14:paraId="25CF3787" w14:textId="4BC79B23" w:rsidR="00F332C0" w:rsidRDefault="00F332C0" w:rsidP="00F33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35121300-1</w:t>
            </w:r>
          </w:p>
        </w:tc>
        <w:tc>
          <w:tcPr>
            <w:tcW w:w="4252" w:type="dxa"/>
            <w:vAlign w:val="center"/>
          </w:tcPr>
          <w:p w14:paraId="1991F61C" w14:textId="7771BFC6" w:rsidR="00F332C0" w:rsidRPr="00E826D2" w:rsidRDefault="00F332C0" w:rsidP="00F33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6D2">
              <w:rPr>
                <w:rFonts w:asciiTheme="minorHAnsi" w:hAnsiTheme="minorHAnsi" w:cstheme="minorHAnsi"/>
                <w:sz w:val="20"/>
                <w:szCs w:val="20"/>
              </w:rPr>
              <w:t xml:space="preserve">Μάσκα </w:t>
            </w:r>
            <w:proofErr w:type="spellStart"/>
            <w:r w:rsidRPr="00E826D2">
              <w:rPr>
                <w:rFonts w:asciiTheme="minorHAnsi" w:hAnsiTheme="minorHAnsi" w:cstheme="minorHAnsi"/>
                <w:sz w:val="20"/>
                <w:szCs w:val="20"/>
              </w:rPr>
              <w:t>ημίσεως</w:t>
            </w:r>
            <w:proofErr w:type="spellEnd"/>
            <w:r w:rsidRPr="00E826D2">
              <w:rPr>
                <w:rFonts w:asciiTheme="minorHAnsi" w:hAnsiTheme="minorHAnsi" w:cstheme="minorHAnsi"/>
                <w:sz w:val="20"/>
                <w:szCs w:val="20"/>
              </w:rPr>
              <w:t xml:space="preserve"> του προσώπου με φίλτρα 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826D2">
              <w:rPr>
                <w:rFonts w:asciiTheme="minorHAnsi" w:hAnsiTheme="minorHAnsi" w:cstheme="minorHAnsi"/>
                <w:sz w:val="20"/>
                <w:szCs w:val="20"/>
              </w:rPr>
              <w:t xml:space="preserve"> Ρ3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ή ισοδύναμη</w:t>
            </w:r>
          </w:p>
        </w:tc>
        <w:tc>
          <w:tcPr>
            <w:tcW w:w="1419" w:type="dxa"/>
            <w:vAlign w:val="center"/>
          </w:tcPr>
          <w:p w14:paraId="37437AB2" w14:textId="7640EBEA" w:rsid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32D2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70" w:type="dxa"/>
            <w:vAlign w:val="center"/>
          </w:tcPr>
          <w:p w14:paraId="0F9B4F44" w14:textId="2E6A5FE3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239" w:type="dxa"/>
            <w:vAlign w:val="center"/>
          </w:tcPr>
          <w:p w14:paraId="543C94EE" w14:textId="016E14E9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32A5543" w14:textId="6D0C06CF" w:rsidR="00F332C0" w:rsidRPr="00F332C0" w:rsidRDefault="00F332C0" w:rsidP="00F332C0">
            <w:pPr>
              <w:pStyle w:val="a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06D2" w:rsidRPr="00CA0052" w14:paraId="112CE6FD" w14:textId="77777777" w:rsidTr="00563712">
        <w:trPr>
          <w:jc w:val="center"/>
        </w:trPr>
        <w:tc>
          <w:tcPr>
            <w:tcW w:w="9493" w:type="dxa"/>
            <w:gridSpan w:val="5"/>
            <w:vAlign w:val="center"/>
          </w:tcPr>
          <w:p w14:paraId="671D3B07" w14:textId="77777777" w:rsidR="00CE06D2" w:rsidRPr="00AC2870" w:rsidRDefault="00CE06D2" w:rsidP="00AC2870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78340084"/>
            <w:r w:rsidRPr="00AC2870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ΣΥΝΟΛΙΚΟ ΠΟΣΟ ΧΩΡΙΣ Φ.Π.Α.</w:t>
            </w:r>
          </w:p>
        </w:tc>
        <w:tc>
          <w:tcPr>
            <w:tcW w:w="1275" w:type="dxa"/>
            <w:vAlign w:val="center"/>
          </w:tcPr>
          <w:p w14:paraId="676E6531" w14:textId="7724DCB9" w:rsidR="00CE06D2" w:rsidRDefault="00CE06D2" w:rsidP="0028126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06D2" w:rsidRPr="00CA0052" w14:paraId="7993F490" w14:textId="77777777" w:rsidTr="00563712">
        <w:trPr>
          <w:jc w:val="center"/>
        </w:trPr>
        <w:tc>
          <w:tcPr>
            <w:tcW w:w="9493" w:type="dxa"/>
            <w:gridSpan w:val="5"/>
            <w:vAlign w:val="center"/>
          </w:tcPr>
          <w:p w14:paraId="02A637C1" w14:textId="77777777" w:rsidR="00CE06D2" w:rsidRPr="00AC2870" w:rsidRDefault="00CE06D2" w:rsidP="00AC2870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870">
              <w:rPr>
                <w:rFonts w:asciiTheme="minorHAnsi" w:hAnsiTheme="minorHAnsi" w:cstheme="minorHAnsi"/>
                <w:b/>
                <w:sz w:val="20"/>
                <w:szCs w:val="20"/>
              </w:rPr>
              <w:t>Φ.Π.Α. 24%</w:t>
            </w:r>
          </w:p>
        </w:tc>
        <w:tc>
          <w:tcPr>
            <w:tcW w:w="1275" w:type="dxa"/>
            <w:vAlign w:val="center"/>
          </w:tcPr>
          <w:p w14:paraId="3DB5914C" w14:textId="5C349A3F" w:rsidR="00CE06D2" w:rsidRDefault="00CE06D2" w:rsidP="0028126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06D2" w:rsidRPr="00CA0052" w14:paraId="61B2EFA7" w14:textId="77777777" w:rsidTr="00563712">
        <w:trPr>
          <w:jc w:val="center"/>
        </w:trPr>
        <w:tc>
          <w:tcPr>
            <w:tcW w:w="9493" w:type="dxa"/>
            <w:gridSpan w:val="5"/>
            <w:vAlign w:val="center"/>
          </w:tcPr>
          <w:p w14:paraId="3C1A34FE" w14:textId="77777777" w:rsidR="00CE06D2" w:rsidRPr="00AC2870" w:rsidRDefault="00CE06D2" w:rsidP="00AC287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870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ΣΥΝΟΛΙΚΟ ΠΟΣΟ ΜΕ Φ.Π.Α.</w:t>
            </w:r>
          </w:p>
        </w:tc>
        <w:tc>
          <w:tcPr>
            <w:tcW w:w="1275" w:type="dxa"/>
            <w:vAlign w:val="center"/>
          </w:tcPr>
          <w:p w14:paraId="546FD7B4" w14:textId="690E3D9F" w:rsidR="00CE06D2" w:rsidRDefault="00CE06D2" w:rsidP="0028126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2"/>
    </w:tbl>
    <w:p w14:paraId="3972041F" w14:textId="77777777" w:rsidR="00CE06D2" w:rsidRPr="00E936F6" w:rsidRDefault="00CE06D2" w:rsidP="0006668F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14DD3D0F" w14:textId="77777777" w:rsidR="004811F1" w:rsidRDefault="004811F1" w:rsidP="0006668F">
      <w:pPr>
        <w:jc w:val="center"/>
        <w:rPr>
          <w:rFonts w:asciiTheme="minorHAnsi" w:hAnsiTheme="minorHAnsi" w:cstheme="minorHAnsi"/>
          <w:b/>
          <w:bCs/>
        </w:rPr>
      </w:pPr>
    </w:p>
    <w:p w14:paraId="60D27595" w14:textId="77777777" w:rsidR="004811F1" w:rsidRDefault="004811F1" w:rsidP="0006668F">
      <w:pPr>
        <w:jc w:val="center"/>
        <w:rPr>
          <w:rFonts w:asciiTheme="minorHAnsi" w:hAnsiTheme="minorHAnsi" w:cstheme="minorHAnsi"/>
          <w:b/>
          <w:bCs/>
        </w:rPr>
      </w:pPr>
    </w:p>
    <w:p w14:paraId="3BA111EA" w14:textId="067C1230" w:rsidR="00C37131" w:rsidRDefault="00C37131" w:rsidP="0006668F">
      <w:pPr>
        <w:jc w:val="center"/>
        <w:rPr>
          <w:rFonts w:asciiTheme="minorHAnsi" w:hAnsiTheme="minorHAnsi" w:cstheme="minorHAnsi"/>
          <w:b/>
          <w:bCs/>
        </w:rPr>
      </w:pPr>
      <w:r w:rsidRPr="00946C73">
        <w:rPr>
          <w:rFonts w:asciiTheme="minorHAnsi" w:hAnsiTheme="minorHAnsi" w:cstheme="minorHAnsi"/>
          <w:b/>
          <w:bCs/>
        </w:rPr>
        <w:t xml:space="preserve">ΟΜΑΔΑ </w:t>
      </w:r>
      <w:r w:rsidR="00F93E5E" w:rsidRPr="00946C73">
        <w:rPr>
          <w:rFonts w:asciiTheme="minorHAnsi" w:hAnsiTheme="minorHAnsi" w:cstheme="minorHAnsi"/>
          <w:b/>
          <w:bCs/>
        </w:rPr>
        <w:t xml:space="preserve">Δ’ </w:t>
      </w:r>
      <w:r w:rsidRPr="00946C73">
        <w:rPr>
          <w:rFonts w:asciiTheme="minorHAnsi" w:hAnsiTheme="minorHAnsi" w:cstheme="minorHAnsi"/>
          <w:b/>
          <w:bCs/>
        </w:rPr>
        <w:t>ΠΡΟΣΤΑΤΕΥΤΙΚΗ ΕΝΔΥΜΑΣΙΑ</w:t>
      </w:r>
    </w:p>
    <w:p w14:paraId="600134DE" w14:textId="77777777" w:rsidR="004811F1" w:rsidRPr="00946C73" w:rsidRDefault="004811F1" w:rsidP="0006668F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a6"/>
        <w:tblW w:w="10773" w:type="dxa"/>
        <w:jc w:val="center"/>
        <w:tblLook w:val="04A0" w:firstRow="1" w:lastRow="0" w:firstColumn="1" w:lastColumn="0" w:noHBand="0" w:noVBand="1"/>
      </w:tblPr>
      <w:tblGrid>
        <w:gridCol w:w="1413"/>
        <w:gridCol w:w="4400"/>
        <w:gridCol w:w="1437"/>
        <w:gridCol w:w="1114"/>
        <w:gridCol w:w="1129"/>
        <w:gridCol w:w="1280"/>
      </w:tblGrid>
      <w:tr w:rsidR="00CE06D2" w:rsidRPr="00CE1374" w14:paraId="4A98D132" w14:textId="77777777" w:rsidTr="00563712">
        <w:trPr>
          <w:jc w:val="center"/>
        </w:trPr>
        <w:tc>
          <w:tcPr>
            <w:tcW w:w="1413" w:type="dxa"/>
            <w:vAlign w:val="center"/>
          </w:tcPr>
          <w:p w14:paraId="3A866445" w14:textId="77777777" w:rsidR="00CE06D2" w:rsidRPr="00454EB5" w:rsidRDefault="00CE06D2" w:rsidP="0028126B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54EB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CPV</w:t>
            </w:r>
          </w:p>
        </w:tc>
        <w:tc>
          <w:tcPr>
            <w:tcW w:w="4400" w:type="dxa"/>
            <w:vAlign w:val="center"/>
          </w:tcPr>
          <w:p w14:paraId="50C1862E" w14:textId="77777777" w:rsidR="00CE06D2" w:rsidRPr="00454EB5" w:rsidRDefault="00CE06D2" w:rsidP="0028126B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EB5">
              <w:rPr>
                <w:rFonts w:asciiTheme="minorHAnsi" w:hAnsiTheme="minorHAnsi" w:cstheme="minorHAnsi"/>
                <w:b/>
                <w:sz w:val="20"/>
                <w:szCs w:val="20"/>
              </w:rPr>
              <w:t>ΠΕΡΙΓΡΑΦΗ ΑΝΤΙΚΕΙΜΕΝΟΥ</w:t>
            </w:r>
          </w:p>
        </w:tc>
        <w:tc>
          <w:tcPr>
            <w:tcW w:w="1437" w:type="dxa"/>
            <w:vAlign w:val="center"/>
          </w:tcPr>
          <w:p w14:paraId="4AF1AB71" w14:textId="77777777" w:rsidR="00CE06D2" w:rsidRDefault="00CE06D2" w:rsidP="00CE06D2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ΜΟΝΑΔΑ </w:t>
            </w:r>
          </w:p>
          <w:p w14:paraId="453CD480" w14:textId="344AEA24" w:rsidR="00CE06D2" w:rsidRPr="00454EB5" w:rsidRDefault="00CE06D2" w:rsidP="00CE06D2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ΜΕΤΡΗΣΗΣ</w:t>
            </w:r>
          </w:p>
        </w:tc>
        <w:tc>
          <w:tcPr>
            <w:tcW w:w="1114" w:type="dxa"/>
            <w:vAlign w:val="center"/>
          </w:tcPr>
          <w:p w14:paraId="20AA372C" w14:textId="19FE20CB" w:rsidR="00CE06D2" w:rsidRPr="00454EB5" w:rsidRDefault="00CE06D2" w:rsidP="0044674B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EB5">
              <w:rPr>
                <w:rFonts w:asciiTheme="minorHAnsi" w:hAnsiTheme="minorHAnsi" w:cstheme="minorHAnsi"/>
                <w:b/>
                <w:sz w:val="20"/>
                <w:szCs w:val="20"/>
              </w:rPr>
              <w:t>ΠΟΣΟΤΗΤΑ</w:t>
            </w:r>
          </w:p>
        </w:tc>
        <w:tc>
          <w:tcPr>
            <w:tcW w:w="1129" w:type="dxa"/>
            <w:vAlign w:val="center"/>
          </w:tcPr>
          <w:p w14:paraId="24444BDF" w14:textId="77777777" w:rsidR="00CE06D2" w:rsidRDefault="00CE06D2" w:rsidP="00020643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ΤΙΜΗ</w:t>
            </w:r>
          </w:p>
          <w:p w14:paraId="3D136794" w14:textId="6B1F67D3" w:rsidR="00CE06D2" w:rsidRPr="00454EB5" w:rsidRDefault="00CE06D2" w:rsidP="00020643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ΜΟΝΑΔΟΣ</w:t>
            </w:r>
          </w:p>
        </w:tc>
        <w:tc>
          <w:tcPr>
            <w:tcW w:w="1280" w:type="dxa"/>
            <w:vAlign w:val="center"/>
          </w:tcPr>
          <w:p w14:paraId="2C797561" w14:textId="01826926" w:rsidR="00CE06D2" w:rsidRPr="00454EB5" w:rsidRDefault="00CE06D2" w:rsidP="0028126B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ΣΥΝΟΛΙΚΗ ΤΙΜΗ</w:t>
            </w:r>
          </w:p>
        </w:tc>
      </w:tr>
      <w:tr w:rsidR="00CE06D2" w:rsidRPr="00CE1374" w14:paraId="7408676C" w14:textId="77777777" w:rsidTr="00563712">
        <w:trPr>
          <w:jc w:val="center"/>
        </w:trPr>
        <w:tc>
          <w:tcPr>
            <w:tcW w:w="1413" w:type="dxa"/>
            <w:vAlign w:val="center"/>
          </w:tcPr>
          <w:p w14:paraId="639E4587" w14:textId="3C71E327" w:rsidR="00CE06D2" w:rsidRPr="00C72D6E" w:rsidRDefault="00CE06D2" w:rsidP="00FC5C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D0D27">
              <w:rPr>
                <w:rFonts w:asciiTheme="minorHAnsi" w:hAnsiTheme="minorHAnsi" w:cstheme="minorHAnsi"/>
                <w:sz w:val="20"/>
                <w:szCs w:val="20"/>
              </w:rPr>
              <w:t>18223200-0</w:t>
            </w:r>
          </w:p>
        </w:tc>
        <w:tc>
          <w:tcPr>
            <w:tcW w:w="4400" w:type="dxa"/>
            <w:vAlign w:val="center"/>
          </w:tcPr>
          <w:p w14:paraId="49DE2821" w14:textId="1867816E" w:rsidR="00CE06D2" w:rsidRPr="00156290" w:rsidRDefault="00CE06D2" w:rsidP="00CE06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Προστατευτικό χεριών (μανίκια) από αλυσοπρίονο</w:t>
            </w:r>
          </w:p>
        </w:tc>
        <w:tc>
          <w:tcPr>
            <w:tcW w:w="1437" w:type="dxa"/>
            <w:vAlign w:val="center"/>
          </w:tcPr>
          <w:p w14:paraId="2A583E94" w14:textId="56590D8E" w:rsidR="00CE06D2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C24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14" w:type="dxa"/>
            <w:vAlign w:val="center"/>
          </w:tcPr>
          <w:p w14:paraId="6AB65CE4" w14:textId="0B7E1DFF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71168E09" w14:textId="70EA8399" w:rsidR="00CE06D2" w:rsidRPr="009A49E7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0953EF1A" w14:textId="625EFBB0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06D2" w:rsidRPr="00CE1374" w14:paraId="30A9E465" w14:textId="77777777" w:rsidTr="00563712">
        <w:trPr>
          <w:jc w:val="center"/>
        </w:trPr>
        <w:tc>
          <w:tcPr>
            <w:tcW w:w="1413" w:type="dxa"/>
            <w:vAlign w:val="center"/>
          </w:tcPr>
          <w:p w14:paraId="60A89C16" w14:textId="4D3CA471" w:rsidR="00CE06D2" w:rsidRPr="00422BDE" w:rsidRDefault="00CE06D2" w:rsidP="00FC5C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18441000-2</w:t>
            </w:r>
          </w:p>
        </w:tc>
        <w:tc>
          <w:tcPr>
            <w:tcW w:w="4400" w:type="dxa"/>
            <w:vAlign w:val="center"/>
          </w:tcPr>
          <w:p w14:paraId="3F78EED4" w14:textId="72E33889" w:rsidR="00CE06D2" w:rsidRPr="00156290" w:rsidRDefault="00CE06D2" w:rsidP="00CE06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Καπέλο (τύπωμα)</w:t>
            </w:r>
          </w:p>
        </w:tc>
        <w:tc>
          <w:tcPr>
            <w:tcW w:w="1437" w:type="dxa"/>
            <w:vAlign w:val="center"/>
          </w:tcPr>
          <w:p w14:paraId="4DEB4807" w14:textId="3169F09B" w:rsidR="00CE06D2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C24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14" w:type="dxa"/>
            <w:vAlign w:val="center"/>
          </w:tcPr>
          <w:p w14:paraId="1D6F1801" w14:textId="7CAEE5EA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267</w:t>
            </w:r>
          </w:p>
        </w:tc>
        <w:tc>
          <w:tcPr>
            <w:tcW w:w="1129" w:type="dxa"/>
            <w:vAlign w:val="center"/>
          </w:tcPr>
          <w:p w14:paraId="49F8A1CC" w14:textId="532CD0FA" w:rsidR="00CE06D2" w:rsidRPr="009A49E7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6263FB3B" w14:textId="6FC77DAA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06D2" w:rsidRPr="00CE1374" w14:paraId="04B48ACD" w14:textId="77777777" w:rsidTr="00563712">
        <w:trPr>
          <w:jc w:val="center"/>
        </w:trPr>
        <w:tc>
          <w:tcPr>
            <w:tcW w:w="1413" w:type="dxa"/>
            <w:vAlign w:val="center"/>
          </w:tcPr>
          <w:p w14:paraId="0174962C" w14:textId="3D605016" w:rsidR="00CE06D2" w:rsidRPr="00422BDE" w:rsidRDefault="00CE06D2" w:rsidP="00FC5C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18234000-8</w:t>
            </w:r>
          </w:p>
        </w:tc>
        <w:tc>
          <w:tcPr>
            <w:tcW w:w="4400" w:type="dxa"/>
            <w:vAlign w:val="center"/>
          </w:tcPr>
          <w:p w14:paraId="70B1B3E1" w14:textId="1F246F06" w:rsidR="00CE06D2" w:rsidRPr="00156290" w:rsidRDefault="00CE06D2" w:rsidP="00CE06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Παντελόνι εργασίας με αντανακλαστικές ταινίες</w:t>
            </w:r>
          </w:p>
        </w:tc>
        <w:tc>
          <w:tcPr>
            <w:tcW w:w="1437" w:type="dxa"/>
            <w:vAlign w:val="center"/>
          </w:tcPr>
          <w:p w14:paraId="19C230AE" w14:textId="484032FD" w:rsidR="00CE06D2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C24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14" w:type="dxa"/>
            <w:vAlign w:val="center"/>
          </w:tcPr>
          <w:p w14:paraId="6C4EAAC9" w14:textId="555DA8D8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459</w:t>
            </w:r>
          </w:p>
        </w:tc>
        <w:tc>
          <w:tcPr>
            <w:tcW w:w="1129" w:type="dxa"/>
            <w:vAlign w:val="center"/>
          </w:tcPr>
          <w:p w14:paraId="20FAC38D" w14:textId="092BF823" w:rsidR="00CE06D2" w:rsidRPr="009A49E7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4F2CCCAB" w14:textId="7959E826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06D2" w:rsidRPr="00CE1374" w14:paraId="57598A52" w14:textId="77777777" w:rsidTr="00563712">
        <w:trPr>
          <w:jc w:val="center"/>
        </w:trPr>
        <w:tc>
          <w:tcPr>
            <w:tcW w:w="1413" w:type="dxa"/>
            <w:vAlign w:val="center"/>
          </w:tcPr>
          <w:p w14:paraId="2705DD29" w14:textId="42A807B5" w:rsidR="00CE06D2" w:rsidRPr="00156290" w:rsidRDefault="00CE06D2" w:rsidP="00FC5C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18234000-8</w:t>
            </w:r>
          </w:p>
        </w:tc>
        <w:tc>
          <w:tcPr>
            <w:tcW w:w="4400" w:type="dxa"/>
            <w:vAlign w:val="center"/>
          </w:tcPr>
          <w:p w14:paraId="27023202" w14:textId="7DB13646" w:rsidR="00CE06D2" w:rsidRPr="00156290" w:rsidRDefault="00CE06D2" w:rsidP="00CE06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Παντελόνι προστασίας με αλυσοπρίονο</w:t>
            </w:r>
          </w:p>
        </w:tc>
        <w:tc>
          <w:tcPr>
            <w:tcW w:w="1437" w:type="dxa"/>
            <w:vAlign w:val="center"/>
          </w:tcPr>
          <w:p w14:paraId="23770DDB" w14:textId="61F0F517" w:rsidR="00CE06D2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C24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14" w:type="dxa"/>
            <w:vAlign w:val="center"/>
          </w:tcPr>
          <w:p w14:paraId="1A452E7A" w14:textId="0523584A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6B14B730" w14:textId="4D92BAEB" w:rsidR="00CE06D2" w:rsidRPr="009A49E7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14C4A779" w14:textId="76DB13C7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06D2" w:rsidRPr="00CE1374" w14:paraId="7D7CFA98" w14:textId="77777777" w:rsidTr="00563712">
        <w:trPr>
          <w:jc w:val="center"/>
        </w:trPr>
        <w:tc>
          <w:tcPr>
            <w:tcW w:w="1413" w:type="dxa"/>
            <w:vAlign w:val="center"/>
          </w:tcPr>
          <w:p w14:paraId="19DABDD3" w14:textId="32F55ACF" w:rsidR="00CE06D2" w:rsidRPr="00763FBB" w:rsidRDefault="00CE06D2" w:rsidP="00FC5C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18110000-3</w:t>
            </w:r>
          </w:p>
        </w:tc>
        <w:tc>
          <w:tcPr>
            <w:tcW w:w="4400" w:type="dxa"/>
            <w:vAlign w:val="center"/>
          </w:tcPr>
          <w:p w14:paraId="77B117BF" w14:textId="76A74771" w:rsidR="00CE06D2" w:rsidRPr="00EE67B2" w:rsidRDefault="00CE06D2" w:rsidP="00CE06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Μπλουζάκι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t-shirt</w:t>
            </w:r>
          </w:p>
        </w:tc>
        <w:tc>
          <w:tcPr>
            <w:tcW w:w="1437" w:type="dxa"/>
            <w:vAlign w:val="center"/>
          </w:tcPr>
          <w:p w14:paraId="31DF91F6" w14:textId="73F763BF" w:rsidR="00CE06D2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C24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14" w:type="dxa"/>
            <w:vAlign w:val="center"/>
          </w:tcPr>
          <w:p w14:paraId="5FE90142" w14:textId="4E9C7607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891</w:t>
            </w:r>
          </w:p>
        </w:tc>
        <w:tc>
          <w:tcPr>
            <w:tcW w:w="1129" w:type="dxa"/>
            <w:vAlign w:val="center"/>
          </w:tcPr>
          <w:p w14:paraId="08E21905" w14:textId="20FB9041" w:rsidR="00CE06D2" w:rsidRPr="009A49E7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64E698B3" w14:textId="1119AC81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06D2" w:rsidRPr="00CE1374" w14:paraId="7E707BF5" w14:textId="77777777" w:rsidTr="00563712">
        <w:trPr>
          <w:jc w:val="center"/>
        </w:trPr>
        <w:tc>
          <w:tcPr>
            <w:tcW w:w="1413" w:type="dxa"/>
            <w:vAlign w:val="center"/>
          </w:tcPr>
          <w:p w14:paraId="6EB65CC4" w14:textId="701043CE" w:rsidR="00CE06D2" w:rsidRPr="00422BDE" w:rsidRDefault="00CE06D2" w:rsidP="00FC5C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18110000-3</w:t>
            </w:r>
          </w:p>
        </w:tc>
        <w:tc>
          <w:tcPr>
            <w:tcW w:w="4400" w:type="dxa"/>
            <w:vAlign w:val="center"/>
          </w:tcPr>
          <w:p w14:paraId="6511C230" w14:textId="111A9AE6" w:rsidR="00CE06D2" w:rsidRPr="00EE67B2" w:rsidRDefault="00CE06D2" w:rsidP="00CE06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Φόρμες εργασίας ολόσωμες με μανίκια</w:t>
            </w:r>
          </w:p>
        </w:tc>
        <w:tc>
          <w:tcPr>
            <w:tcW w:w="1437" w:type="dxa"/>
            <w:vAlign w:val="center"/>
          </w:tcPr>
          <w:p w14:paraId="41040C86" w14:textId="74BA81E8" w:rsidR="00CE06D2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C24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14" w:type="dxa"/>
            <w:vAlign w:val="center"/>
          </w:tcPr>
          <w:p w14:paraId="7553965B" w14:textId="46BE2434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129" w:type="dxa"/>
            <w:vAlign w:val="center"/>
          </w:tcPr>
          <w:p w14:paraId="22BC28FB" w14:textId="59A874CC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277CEBD8" w14:textId="6DD9DAB6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06D2" w:rsidRPr="00CE1374" w14:paraId="09BF70BA" w14:textId="77777777" w:rsidTr="00563712">
        <w:trPr>
          <w:jc w:val="center"/>
        </w:trPr>
        <w:tc>
          <w:tcPr>
            <w:tcW w:w="1413" w:type="dxa"/>
            <w:vAlign w:val="center"/>
          </w:tcPr>
          <w:p w14:paraId="48FEE0B4" w14:textId="5E059536" w:rsidR="00CE06D2" w:rsidRPr="00422BDE" w:rsidRDefault="00CE06D2" w:rsidP="00FC5C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18220000-7</w:t>
            </w:r>
          </w:p>
        </w:tc>
        <w:tc>
          <w:tcPr>
            <w:tcW w:w="4400" w:type="dxa"/>
            <w:vAlign w:val="center"/>
          </w:tcPr>
          <w:p w14:paraId="74FF23CB" w14:textId="694C59CC" w:rsidR="00CE06D2" w:rsidRPr="00156290" w:rsidRDefault="00CE06D2" w:rsidP="00CE06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Μπουφάν αδιάβροχο</w:t>
            </w:r>
          </w:p>
        </w:tc>
        <w:tc>
          <w:tcPr>
            <w:tcW w:w="1437" w:type="dxa"/>
            <w:vAlign w:val="center"/>
          </w:tcPr>
          <w:p w14:paraId="560A46C6" w14:textId="3216944C" w:rsidR="00CE06D2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C24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14" w:type="dxa"/>
            <w:vAlign w:val="center"/>
          </w:tcPr>
          <w:p w14:paraId="7B0D0ABE" w14:textId="480F1D6A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231</w:t>
            </w:r>
          </w:p>
        </w:tc>
        <w:tc>
          <w:tcPr>
            <w:tcW w:w="1129" w:type="dxa"/>
            <w:vAlign w:val="center"/>
          </w:tcPr>
          <w:p w14:paraId="3E621FB9" w14:textId="3C301E65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5567CA0E" w14:textId="2E95998A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06D2" w:rsidRPr="00CE1374" w14:paraId="759D2AA4" w14:textId="77777777" w:rsidTr="00563712">
        <w:trPr>
          <w:jc w:val="center"/>
        </w:trPr>
        <w:tc>
          <w:tcPr>
            <w:tcW w:w="1413" w:type="dxa"/>
            <w:vAlign w:val="center"/>
          </w:tcPr>
          <w:p w14:paraId="73189835" w14:textId="289AF28B" w:rsidR="00CE06D2" w:rsidRPr="00422BDE" w:rsidRDefault="00CE06D2" w:rsidP="00FC5C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18140000-2</w:t>
            </w:r>
          </w:p>
        </w:tc>
        <w:tc>
          <w:tcPr>
            <w:tcW w:w="4400" w:type="dxa"/>
            <w:vAlign w:val="center"/>
          </w:tcPr>
          <w:p w14:paraId="1194268A" w14:textId="51BB1FA7" w:rsidR="00CE06D2" w:rsidRPr="00156290" w:rsidRDefault="00CE06D2" w:rsidP="00CE06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Ανακλαστικά γιλέκα διάτρητα (τύπωμα)</w:t>
            </w:r>
          </w:p>
        </w:tc>
        <w:tc>
          <w:tcPr>
            <w:tcW w:w="1437" w:type="dxa"/>
            <w:vAlign w:val="center"/>
          </w:tcPr>
          <w:p w14:paraId="26E300B3" w14:textId="2743FA8F" w:rsidR="00CE06D2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C24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14" w:type="dxa"/>
            <w:vAlign w:val="center"/>
          </w:tcPr>
          <w:p w14:paraId="7B972437" w14:textId="6D37B14B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313</w:t>
            </w:r>
          </w:p>
        </w:tc>
        <w:tc>
          <w:tcPr>
            <w:tcW w:w="1129" w:type="dxa"/>
            <w:vAlign w:val="center"/>
          </w:tcPr>
          <w:p w14:paraId="70555900" w14:textId="46FFFD4D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15443B21" w14:textId="1D0AEBAD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06D2" w:rsidRPr="00CE1374" w14:paraId="4F29F54E" w14:textId="77777777" w:rsidTr="00563712">
        <w:trPr>
          <w:jc w:val="center"/>
        </w:trPr>
        <w:tc>
          <w:tcPr>
            <w:tcW w:w="1413" w:type="dxa"/>
            <w:vAlign w:val="center"/>
          </w:tcPr>
          <w:p w14:paraId="5AFA0B51" w14:textId="79695660" w:rsidR="00CE06D2" w:rsidRDefault="00CE06D2" w:rsidP="00FC5C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18140000-2</w:t>
            </w:r>
          </w:p>
        </w:tc>
        <w:tc>
          <w:tcPr>
            <w:tcW w:w="4400" w:type="dxa"/>
            <w:vAlign w:val="center"/>
          </w:tcPr>
          <w:p w14:paraId="4591099A" w14:textId="6D229AA6" w:rsidR="00CE06D2" w:rsidRDefault="00CE06D2" w:rsidP="00CE06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Ανακλαστικά γιλέκα χειμερινά</w:t>
            </w:r>
          </w:p>
        </w:tc>
        <w:tc>
          <w:tcPr>
            <w:tcW w:w="1437" w:type="dxa"/>
            <w:vAlign w:val="center"/>
          </w:tcPr>
          <w:p w14:paraId="682A375A" w14:textId="75EFF658" w:rsidR="00CE06D2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C24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14" w:type="dxa"/>
            <w:vAlign w:val="center"/>
          </w:tcPr>
          <w:p w14:paraId="369A72CE" w14:textId="64C1DFC1" w:rsidR="00CE06D2" w:rsidRDefault="009A49E7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129" w:type="dxa"/>
            <w:vAlign w:val="center"/>
          </w:tcPr>
          <w:p w14:paraId="5E330D05" w14:textId="10D420FF" w:rsidR="00CE06D2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67875DE5" w14:textId="65A54850" w:rsidR="00CE06D2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06D2" w:rsidRPr="00CE1374" w14:paraId="15589E47" w14:textId="77777777" w:rsidTr="00563712">
        <w:trPr>
          <w:jc w:val="center"/>
        </w:trPr>
        <w:tc>
          <w:tcPr>
            <w:tcW w:w="1413" w:type="dxa"/>
            <w:vAlign w:val="center"/>
          </w:tcPr>
          <w:p w14:paraId="1048D77A" w14:textId="3DE460B8" w:rsidR="00CE06D2" w:rsidRPr="00CE06D2" w:rsidRDefault="00FC5C97" w:rsidP="00FC5C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178339654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18110000-3</w:t>
            </w:r>
          </w:p>
        </w:tc>
        <w:tc>
          <w:tcPr>
            <w:tcW w:w="4400" w:type="dxa"/>
            <w:vAlign w:val="center"/>
          </w:tcPr>
          <w:p w14:paraId="557F215C" w14:textId="08CF801A" w:rsidR="00CE06D2" w:rsidRPr="00156290" w:rsidRDefault="00CE06D2" w:rsidP="00CE06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Φόρμες εργασίας ολόσωμες με τιράντες</w:t>
            </w:r>
          </w:p>
        </w:tc>
        <w:tc>
          <w:tcPr>
            <w:tcW w:w="1437" w:type="dxa"/>
            <w:vAlign w:val="center"/>
          </w:tcPr>
          <w:p w14:paraId="75C5F298" w14:textId="11CA893B" w:rsidR="00CE06D2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C24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14" w:type="dxa"/>
            <w:vAlign w:val="center"/>
          </w:tcPr>
          <w:p w14:paraId="092FAF8D" w14:textId="4BDBA5C9" w:rsidR="00CE06D2" w:rsidRPr="00156290" w:rsidRDefault="009A49E7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29" w:type="dxa"/>
            <w:vAlign w:val="center"/>
          </w:tcPr>
          <w:p w14:paraId="056E61A2" w14:textId="3FF76F7F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76A43A2C" w14:textId="35029ABF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3"/>
      <w:tr w:rsidR="00CE06D2" w:rsidRPr="00CE1374" w14:paraId="30EE8F87" w14:textId="77777777" w:rsidTr="00563712">
        <w:trPr>
          <w:jc w:val="center"/>
        </w:trPr>
        <w:tc>
          <w:tcPr>
            <w:tcW w:w="1413" w:type="dxa"/>
            <w:vAlign w:val="center"/>
          </w:tcPr>
          <w:p w14:paraId="188B60DA" w14:textId="1B6F8E76" w:rsidR="00CE06D2" w:rsidRPr="00422BDE" w:rsidRDefault="00CE06D2" w:rsidP="00FC5C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35121300-1</w:t>
            </w:r>
          </w:p>
        </w:tc>
        <w:tc>
          <w:tcPr>
            <w:tcW w:w="4400" w:type="dxa"/>
            <w:vAlign w:val="center"/>
          </w:tcPr>
          <w:p w14:paraId="360F4305" w14:textId="765CBABA" w:rsidR="00CE06D2" w:rsidRPr="00156290" w:rsidRDefault="00CE06D2" w:rsidP="00CE06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Νιτσεράδες</w:t>
            </w:r>
          </w:p>
        </w:tc>
        <w:tc>
          <w:tcPr>
            <w:tcW w:w="1437" w:type="dxa"/>
            <w:vAlign w:val="center"/>
          </w:tcPr>
          <w:p w14:paraId="6D29371B" w14:textId="21FF4845" w:rsidR="00CE06D2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C24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14" w:type="dxa"/>
            <w:vAlign w:val="center"/>
          </w:tcPr>
          <w:p w14:paraId="028AD6A9" w14:textId="441765B5" w:rsidR="00CE06D2" w:rsidRPr="00156290" w:rsidRDefault="009A49E7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</w:p>
        </w:tc>
        <w:tc>
          <w:tcPr>
            <w:tcW w:w="1129" w:type="dxa"/>
            <w:vAlign w:val="center"/>
          </w:tcPr>
          <w:p w14:paraId="2359BB95" w14:textId="0259B75F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447E00B9" w14:textId="53872315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06D2" w:rsidRPr="00CE1374" w14:paraId="2907B642" w14:textId="77777777" w:rsidTr="00563712">
        <w:trPr>
          <w:jc w:val="center"/>
        </w:trPr>
        <w:tc>
          <w:tcPr>
            <w:tcW w:w="1413" w:type="dxa"/>
            <w:vAlign w:val="center"/>
          </w:tcPr>
          <w:p w14:paraId="1D3D8350" w14:textId="57AF6B63" w:rsidR="00CE06D2" w:rsidRPr="00422BDE" w:rsidRDefault="00CE06D2" w:rsidP="00CE06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18110000-3</w:t>
            </w:r>
          </w:p>
        </w:tc>
        <w:tc>
          <w:tcPr>
            <w:tcW w:w="4400" w:type="dxa"/>
            <w:vAlign w:val="center"/>
          </w:tcPr>
          <w:p w14:paraId="5BE34750" w14:textId="4A66AFD3" w:rsidR="00CE06D2" w:rsidRPr="00156290" w:rsidRDefault="00CE06D2" w:rsidP="00CE06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Ολόσωμη φόρμα εργασίας μιας χρήσης</w:t>
            </w:r>
          </w:p>
        </w:tc>
        <w:tc>
          <w:tcPr>
            <w:tcW w:w="1437" w:type="dxa"/>
            <w:vAlign w:val="center"/>
          </w:tcPr>
          <w:p w14:paraId="2023DC1F" w14:textId="59843C82" w:rsidR="00CE06D2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C24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14" w:type="dxa"/>
            <w:vAlign w:val="center"/>
          </w:tcPr>
          <w:p w14:paraId="3933AB32" w14:textId="0B13DCA4" w:rsidR="00CE06D2" w:rsidRPr="00156290" w:rsidRDefault="009A49E7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204</w:t>
            </w:r>
          </w:p>
        </w:tc>
        <w:tc>
          <w:tcPr>
            <w:tcW w:w="1129" w:type="dxa"/>
            <w:vAlign w:val="center"/>
          </w:tcPr>
          <w:p w14:paraId="0E3B5C8F" w14:textId="10D05FC9" w:rsidR="00CE06D2" w:rsidRPr="009A49E7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165A80B1" w14:textId="46DC69B7" w:rsidR="00CE06D2" w:rsidRPr="00156290" w:rsidRDefault="00CE06D2" w:rsidP="00CE06D2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49E7" w:rsidRPr="00CA0052" w14:paraId="16F02006" w14:textId="77777777" w:rsidTr="00563712">
        <w:trPr>
          <w:jc w:val="center"/>
        </w:trPr>
        <w:tc>
          <w:tcPr>
            <w:tcW w:w="9493" w:type="dxa"/>
            <w:gridSpan w:val="5"/>
            <w:vAlign w:val="center"/>
          </w:tcPr>
          <w:p w14:paraId="0E1A2A9E" w14:textId="77777777" w:rsidR="009A49E7" w:rsidRPr="00AC2870" w:rsidRDefault="009A49E7" w:rsidP="00AC2870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78340479"/>
            <w:r w:rsidRPr="00AC2870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ΣΥΝΟΛΙΚΟ ΠΟΣΟ ΧΩΡΙΣ Φ.Π.Α.</w:t>
            </w:r>
          </w:p>
        </w:tc>
        <w:tc>
          <w:tcPr>
            <w:tcW w:w="1280" w:type="dxa"/>
            <w:vAlign w:val="center"/>
          </w:tcPr>
          <w:p w14:paraId="1CE1A127" w14:textId="24F76562" w:rsidR="009A49E7" w:rsidRPr="00AC2870" w:rsidRDefault="009A49E7" w:rsidP="000120BF">
            <w:pPr>
              <w:pStyle w:val="a3"/>
              <w:ind w:left="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49E7" w:rsidRPr="00CA0052" w14:paraId="309F0E16" w14:textId="77777777" w:rsidTr="00563712">
        <w:trPr>
          <w:jc w:val="center"/>
        </w:trPr>
        <w:tc>
          <w:tcPr>
            <w:tcW w:w="9493" w:type="dxa"/>
            <w:gridSpan w:val="5"/>
            <w:vAlign w:val="center"/>
          </w:tcPr>
          <w:p w14:paraId="15094B44" w14:textId="77777777" w:rsidR="009A49E7" w:rsidRPr="00AC2870" w:rsidRDefault="009A49E7" w:rsidP="00AC2870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870">
              <w:rPr>
                <w:rFonts w:asciiTheme="minorHAnsi" w:hAnsiTheme="minorHAnsi" w:cstheme="minorHAnsi"/>
                <w:b/>
                <w:sz w:val="20"/>
                <w:szCs w:val="20"/>
              </w:rPr>
              <w:t>Φ.Π.Α. 24%</w:t>
            </w:r>
          </w:p>
        </w:tc>
        <w:tc>
          <w:tcPr>
            <w:tcW w:w="1280" w:type="dxa"/>
            <w:vAlign w:val="center"/>
          </w:tcPr>
          <w:p w14:paraId="20993550" w14:textId="41F91F64" w:rsidR="009A49E7" w:rsidRPr="00AC2870" w:rsidRDefault="009A49E7" w:rsidP="009A49E7">
            <w:pPr>
              <w:pStyle w:val="a3"/>
              <w:ind w:left="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49E7" w:rsidRPr="00CA0052" w14:paraId="6B4D208C" w14:textId="28E6FF01" w:rsidTr="00563712">
        <w:trPr>
          <w:jc w:val="center"/>
        </w:trPr>
        <w:tc>
          <w:tcPr>
            <w:tcW w:w="9493" w:type="dxa"/>
            <w:gridSpan w:val="5"/>
            <w:vAlign w:val="center"/>
          </w:tcPr>
          <w:p w14:paraId="60EC3B88" w14:textId="77777777" w:rsidR="009A49E7" w:rsidRPr="00AC2870" w:rsidRDefault="009A49E7" w:rsidP="00AC287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870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ΣΥΝΟΛΙΚΟ ΠΟΣΟ ΜΕ Φ.Π.Α.</w:t>
            </w:r>
          </w:p>
        </w:tc>
        <w:tc>
          <w:tcPr>
            <w:tcW w:w="1280" w:type="dxa"/>
            <w:vAlign w:val="center"/>
          </w:tcPr>
          <w:p w14:paraId="61B4AC91" w14:textId="0D36216A" w:rsidR="009A49E7" w:rsidRPr="00AC2870" w:rsidRDefault="009A49E7" w:rsidP="009A49E7">
            <w:pPr>
              <w:pStyle w:val="a3"/>
              <w:ind w:left="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4"/>
    </w:tbl>
    <w:p w14:paraId="2F2506E6" w14:textId="62AC6F2A" w:rsidR="00C37131" w:rsidRPr="00946C73" w:rsidRDefault="00C37131" w:rsidP="0006668F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66EBE193" w14:textId="77777777" w:rsidR="004811F1" w:rsidRDefault="004811F1" w:rsidP="0006668F">
      <w:pPr>
        <w:jc w:val="center"/>
        <w:rPr>
          <w:rFonts w:asciiTheme="minorHAnsi" w:hAnsiTheme="minorHAnsi" w:cstheme="minorHAnsi"/>
          <w:b/>
          <w:bCs/>
        </w:rPr>
      </w:pPr>
    </w:p>
    <w:p w14:paraId="7C46CAD7" w14:textId="77777777" w:rsidR="004811F1" w:rsidRDefault="004811F1" w:rsidP="0006668F">
      <w:pPr>
        <w:jc w:val="center"/>
        <w:rPr>
          <w:rFonts w:asciiTheme="minorHAnsi" w:hAnsiTheme="minorHAnsi" w:cstheme="minorHAnsi"/>
          <w:b/>
          <w:bCs/>
        </w:rPr>
      </w:pPr>
    </w:p>
    <w:p w14:paraId="0C317C85" w14:textId="0239BE51" w:rsidR="00C37131" w:rsidRDefault="003D4667" w:rsidP="0006668F">
      <w:pPr>
        <w:jc w:val="center"/>
        <w:rPr>
          <w:rFonts w:asciiTheme="minorHAnsi" w:hAnsiTheme="minorHAnsi" w:cstheme="minorHAnsi"/>
          <w:b/>
          <w:bCs/>
        </w:rPr>
      </w:pPr>
      <w:r w:rsidRPr="00946C73">
        <w:rPr>
          <w:rFonts w:asciiTheme="minorHAnsi" w:hAnsiTheme="minorHAnsi" w:cstheme="minorHAnsi"/>
          <w:b/>
          <w:bCs/>
        </w:rPr>
        <w:lastRenderedPageBreak/>
        <w:t xml:space="preserve">ΟΜΑΔΑ </w:t>
      </w:r>
      <w:r w:rsidR="00BA24EC" w:rsidRPr="00946C73">
        <w:rPr>
          <w:rFonts w:asciiTheme="minorHAnsi" w:hAnsiTheme="minorHAnsi" w:cstheme="minorHAnsi"/>
          <w:b/>
          <w:bCs/>
        </w:rPr>
        <w:t>Ε’ ΥΠΟΔΗΜΑΤΑ</w:t>
      </w:r>
    </w:p>
    <w:p w14:paraId="3D9DF099" w14:textId="77777777" w:rsidR="004811F1" w:rsidRPr="00DE4A43" w:rsidRDefault="004811F1" w:rsidP="0006668F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a6"/>
        <w:tblW w:w="10602" w:type="dxa"/>
        <w:jc w:val="center"/>
        <w:tblLook w:val="04A0" w:firstRow="1" w:lastRow="0" w:firstColumn="1" w:lastColumn="0" w:noHBand="0" w:noVBand="1"/>
      </w:tblPr>
      <w:tblGrid>
        <w:gridCol w:w="1388"/>
        <w:gridCol w:w="4249"/>
        <w:gridCol w:w="1444"/>
        <w:gridCol w:w="1206"/>
        <w:gridCol w:w="1182"/>
        <w:gridCol w:w="1133"/>
      </w:tblGrid>
      <w:tr w:rsidR="009A49E7" w:rsidRPr="00CE1374" w14:paraId="232194D6" w14:textId="77777777" w:rsidTr="00563712">
        <w:trPr>
          <w:jc w:val="center"/>
        </w:trPr>
        <w:tc>
          <w:tcPr>
            <w:tcW w:w="1388" w:type="dxa"/>
            <w:vAlign w:val="center"/>
          </w:tcPr>
          <w:p w14:paraId="7A7331BD" w14:textId="77777777" w:rsidR="009A49E7" w:rsidRPr="00DE4A43" w:rsidRDefault="009A49E7" w:rsidP="0028126B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EB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CPV</w:t>
            </w:r>
          </w:p>
        </w:tc>
        <w:tc>
          <w:tcPr>
            <w:tcW w:w="4249" w:type="dxa"/>
            <w:vAlign w:val="center"/>
          </w:tcPr>
          <w:p w14:paraId="30482914" w14:textId="77777777" w:rsidR="009A49E7" w:rsidRPr="00454EB5" w:rsidRDefault="009A49E7" w:rsidP="0028126B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EB5">
              <w:rPr>
                <w:rFonts w:asciiTheme="minorHAnsi" w:hAnsiTheme="minorHAnsi" w:cstheme="minorHAnsi"/>
                <w:b/>
                <w:sz w:val="20"/>
                <w:szCs w:val="20"/>
              </w:rPr>
              <w:t>ΠΕΡΙΓΡΑΦΗ ΑΝΤΙΚΕΙΜΕΝΟΥ</w:t>
            </w:r>
          </w:p>
        </w:tc>
        <w:tc>
          <w:tcPr>
            <w:tcW w:w="1444" w:type="dxa"/>
            <w:vAlign w:val="center"/>
          </w:tcPr>
          <w:p w14:paraId="6EFFABD2" w14:textId="77777777" w:rsidR="009A49E7" w:rsidRDefault="009A49E7" w:rsidP="009A49E7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ΜΟΝΑΔΑ </w:t>
            </w:r>
          </w:p>
          <w:p w14:paraId="6802CF6E" w14:textId="616F9ADD" w:rsidR="009A49E7" w:rsidRPr="00454EB5" w:rsidRDefault="009A49E7" w:rsidP="009A49E7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ΜΕΤΡΗΣΗΣ</w:t>
            </w:r>
          </w:p>
        </w:tc>
        <w:tc>
          <w:tcPr>
            <w:tcW w:w="1206" w:type="dxa"/>
            <w:vAlign w:val="center"/>
          </w:tcPr>
          <w:p w14:paraId="10B95AB1" w14:textId="7FF13447" w:rsidR="009A49E7" w:rsidRPr="00454EB5" w:rsidRDefault="009A49E7" w:rsidP="00B3697B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EB5">
              <w:rPr>
                <w:rFonts w:asciiTheme="minorHAnsi" w:hAnsiTheme="minorHAnsi" w:cstheme="minorHAnsi"/>
                <w:b/>
                <w:sz w:val="20"/>
                <w:szCs w:val="20"/>
              </w:rPr>
              <w:t>ΠΟΣΟΤΗΤΑ</w:t>
            </w:r>
          </w:p>
        </w:tc>
        <w:tc>
          <w:tcPr>
            <w:tcW w:w="1182" w:type="dxa"/>
            <w:vAlign w:val="center"/>
          </w:tcPr>
          <w:p w14:paraId="3CB251EE" w14:textId="77777777" w:rsidR="009A49E7" w:rsidRDefault="009A49E7" w:rsidP="00020643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ΤΙΜΗ</w:t>
            </w:r>
          </w:p>
          <w:p w14:paraId="31D8DFA4" w14:textId="1FFDF307" w:rsidR="009A49E7" w:rsidRPr="00454EB5" w:rsidRDefault="009A49E7" w:rsidP="00020643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ΜΟΝΑΔΟΣ</w:t>
            </w:r>
          </w:p>
        </w:tc>
        <w:tc>
          <w:tcPr>
            <w:tcW w:w="1133" w:type="dxa"/>
            <w:vAlign w:val="center"/>
          </w:tcPr>
          <w:p w14:paraId="680857EA" w14:textId="0AF083A7" w:rsidR="009A49E7" w:rsidRPr="00454EB5" w:rsidRDefault="009A49E7" w:rsidP="0028126B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ΣΥΝΟΛΙΚΗ ΤΙΜΗ</w:t>
            </w:r>
          </w:p>
        </w:tc>
      </w:tr>
      <w:tr w:rsidR="009A49E7" w:rsidRPr="00CE1374" w14:paraId="74CC897A" w14:textId="77777777" w:rsidTr="00563712">
        <w:trPr>
          <w:jc w:val="center"/>
        </w:trPr>
        <w:tc>
          <w:tcPr>
            <w:tcW w:w="1388" w:type="dxa"/>
            <w:vAlign w:val="center"/>
          </w:tcPr>
          <w:p w14:paraId="5A578DA3" w14:textId="2107F058" w:rsidR="009A49E7" w:rsidRPr="00C30427" w:rsidRDefault="009A49E7" w:rsidP="00FE35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18816000-2</w:t>
            </w:r>
          </w:p>
        </w:tc>
        <w:tc>
          <w:tcPr>
            <w:tcW w:w="4249" w:type="dxa"/>
            <w:vAlign w:val="center"/>
          </w:tcPr>
          <w:p w14:paraId="6BE19362" w14:textId="37B2297B" w:rsidR="009A49E7" w:rsidRPr="00D07538" w:rsidRDefault="009A49E7" w:rsidP="009A49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Γαλότσες</w:t>
            </w:r>
          </w:p>
        </w:tc>
        <w:tc>
          <w:tcPr>
            <w:tcW w:w="1444" w:type="dxa"/>
            <w:vAlign w:val="center"/>
          </w:tcPr>
          <w:p w14:paraId="007B4F7D" w14:textId="3AE5421B" w:rsidR="009A49E7" w:rsidRDefault="009A49E7" w:rsidP="009A49E7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ζεύγος</w:t>
            </w:r>
          </w:p>
        </w:tc>
        <w:tc>
          <w:tcPr>
            <w:tcW w:w="1206" w:type="dxa"/>
            <w:vAlign w:val="center"/>
          </w:tcPr>
          <w:p w14:paraId="47E00964" w14:textId="3C364628" w:rsidR="009A49E7" w:rsidRPr="00156290" w:rsidRDefault="009A49E7" w:rsidP="009A49E7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239</w:t>
            </w:r>
          </w:p>
        </w:tc>
        <w:tc>
          <w:tcPr>
            <w:tcW w:w="1182" w:type="dxa"/>
            <w:vAlign w:val="center"/>
          </w:tcPr>
          <w:p w14:paraId="78D525A7" w14:textId="26398E9C" w:rsidR="009A49E7" w:rsidRPr="00156290" w:rsidRDefault="009A49E7" w:rsidP="009A49E7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24128030" w14:textId="70AC8A10" w:rsidR="009A49E7" w:rsidRPr="00156290" w:rsidRDefault="009A49E7" w:rsidP="009A49E7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49E7" w:rsidRPr="00CE1374" w14:paraId="3828FD36" w14:textId="77777777" w:rsidTr="00563712">
        <w:trPr>
          <w:jc w:val="center"/>
        </w:trPr>
        <w:tc>
          <w:tcPr>
            <w:tcW w:w="1388" w:type="dxa"/>
            <w:vAlign w:val="center"/>
          </w:tcPr>
          <w:p w14:paraId="65C2F791" w14:textId="54DC7F23" w:rsidR="009A49E7" w:rsidRPr="00156290" w:rsidRDefault="009A49E7" w:rsidP="00FE35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18832000-0</w:t>
            </w:r>
          </w:p>
        </w:tc>
        <w:tc>
          <w:tcPr>
            <w:tcW w:w="4249" w:type="dxa"/>
            <w:vAlign w:val="center"/>
          </w:tcPr>
          <w:p w14:paraId="03A06566" w14:textId="61038DBD" w:rsidR="009A49E7" w:rsidRPr="00D07538" w:rsidRDefault="009A49E7" w:rsidP="009A49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Άρβυλα ασφαλείας</w:t>
            </w:r>
          </w:p>
        </w:tc>
        <w:tc>
          <w:tcPr>
            <w:tcW w:w="1444" w:type="dxa"/>
            <w:vAlign w:val="center"/>
          </w:tcPr>
          <w:p w14:paraId="7C3705F1" w14:textId="3AD13411" w:rsidR="009A49E7" w:rsidRDefault="009A49E7" w:rsidP="009A49E7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7E1">
              <w:rPr>
                <w:rFonts w:asciiTheme="minorHAnsi" w:hAnsiTheme="minorHAnsi" w:cstheme="minorHAnsi"/>
                <w:sz w:val="20"/>
                <w:szCs w:val="20"/>
              </w:rPr>
              <w:t>ζεύγος</w:t>
            </w:r>
          </w:p>
        </w:tc>
        <w:tc>
          <w:tcPr>
            <w:tcW w:w="1206" w:type="dxa"/>
            <w:vAlign w:val="center"/>
          </w:tcPr>
          <w:p w14:paraId="3B5EA6DD" w14:textId="05407BBB" w:rsidR="009A49E7" w:rsidRPr="00156290" w:rsidRDefault="009A49E7" w:rsidP="009A49E7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1182" w:type="dxa"/>
            <w:vAlign w:val="center"/>
          </w:tcPr>
          <w:p w14:paraId="39343797" w14:textId="499E9243" w:rsidR="009A49E7" w:rsidRPr="00156290" w:rsidRDefault="009A49E7" w:rsidP="009A49E7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23456463" w14:textId="0920C7D3" w:rsidR="009A49E7" w:rsidRPr="00156290" w:rsidRDefault="009A49E7" w:rsidP="009A49E7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49E7" w:rsidRPr="00CE1374" w14:paraId="1EF8F937" w14:textId="77777777" w:rsidTr="00563712">
        <w:trPr>
          <w:jc w:val="center"/>
        </w:trPr>
        <w:tc>
          <w:tcPr>
            <w:tcW w:w="1388" w:type="dxa"/>
            <w:vAlign w:val="center"/>
          </w:tcPr>
          <w:p w14:paraId="1F82320C" w14:textId="406AFCB2" w:rsidR="009A49E7" w:rsidRPr="00763FBB" w:rsidRDefault="009A49E7" w:rsidP="00FE354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18832000-0</w:t>
            </w:r>
          </w:p>
        </w:tc>
        <w:tc>
          <w:tcPr>
            <w:tcW w:w="4249" w:type="dxa"/>
            <w:vAlign w:val="center"/>
          </w:tcPr>
          <w:p w14:paraId="60C6C089" w14:textId="2DBF7A52" w:rsidR="009A49E7" w:rsidRPr="00D07538" w:rsidRDefault="009A49E7" w:rsidP="009A49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Άρβυλα μονωτικά (ηλεκτρολόγων)</w:t>
            </w:r>
          </w:p>
        </w:tc>
        <w:tc>
          <w:tcPr>
            <w:tcW w:w="1444" w:type="dxa"/>
            <w:vAlign w:val="center"/>
          </w:tcPr>
          <w:p w14:paraId="291A6DFA" w14:textId="25725882" w:rsidR="009A49E7" w:rsidRDefault="009A49E7" w:rsidP="009A49E7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7E1">
              <w:rPr>
                <w:rFonts w:asciiTheme="minorHAnsi" w:hAnsiTheme="minorHAnsi" w:cstheme="minorHAnsi"/>
                <w:sz w:val="20"/>
                <w:szCs w:val="20"/>
              </w:rPr>
              <w:t>ζεύγος</w:t>
            </w:r>
          </w:p>
        </w:tc>
        <w:tc>
          <w:tcPr>
            <w:tcW w:w="1206" w:type="dxa"/>
            <w:vAlign w:val="center"/>
          </w:tcPr>
          <w:p w14:paraId="43D5413A" w14:textId="15D77453" w:rsidR="009A49E7" w:rsidRPr="00156290" w:rsidRDefault="009A49E7" w:rsidP="009A49E7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182" w:type="dxa"/>
            <w:vAlign w:val="center"/>
          </w:tcPr>
          <w:p w14:paraId="673438C4" w14:textId="281C4EA4" w:rsidR="009A49E7" w:rsidRPr="00156290" w:rsidRDefault="009A49E7" w:rsidP="009A49E7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972AA38" w14:textId="635DFF69" w:rsidR="009A49E7" w:rsidRPr="00156290" w:rsidRDefault="009A49E7" w:rsidP="009A49E7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49E7" w:rsidRPr="00CE1374" w14:paraId="615F8069" w14:textId="77777777" w:rsidTr="00563712">
        <w:trPr>
          <w:jc w:val="center"/>
        </w:trPr>
        <w:tc>
          <w:tcPr>
            <w:tcW w:w="1388" w:type="dxa"/>
            <w:vAlign w:val="center"/>
          </w:tcPr>
          <w:p w14:paraId="53E2D29C" w14:textId="4266DD1C" w:rsidR="009A49E7" w:rsidRPr="009A49E7" w:rsidRDefault="00FE3544" w:rsidP="00FE35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544">
              <w:rPr>
                <w:rFonts w:asciiTheme="minorHAnsi" w:hAnsiTheme="minorHAnsi" w:cstheme="minorHAnsi"/>
                <w:sz w:val="20"/>
                <w:szCs w:val="20"/>
              </w:rPr>
              <w:t>18832000-0</w:t>
            </w:r>
          </w:p>
        </w:tc>
        <w:tc>
          <w:tcPr>
            <w:tcW w:w="4249" w:type="dxa"/>
            <w:vAlign w:val="center"/>
          </w:tcPr>
          <w:p w14:paraId="3FB68F3A" w14:textId="34A61843" w:rsidR="009A49E7" w:rsidRDefault="009A49E7" w:rsidP="009A49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Παπούτσια αντι</w:t>
            </w:r>
            <w:r w:rsidR="00FC5C97">
              <w:rPr>
                <w:rFonts w:asciiTheme="minorHAnsi" w:hAnsiTheme="minorHAnsi" w:cstheme="minorHAnsi"/>
                <w:sz w:val="20"/>
                <w:szCs w:val="20"/>
              </w:rPr>
              <w:t>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λισθητικά</w:t>
            </w:r>
          </w:p>
        </w:tc>
        <w:tc>
          <w:tcPr>
            <w:tcW w:w="1444" w:type="dxa"/>
            <w:vAlign w:val="center"/>
          </w:tcPr>
          <w:p w14:paraId="3DF5293F" w14:textId="6DC76AF0" w:rsidR="009A49E7" w:rsidRDefault="009A49E7" w:rsidP="009A49E7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7E1">
              <w:rPr>
                <w:rFonts w:asciiTheme="minorHAnsi" w:hAnsiTheme="minorHAnsi" w:cstheme="minorHAnsi"/>
                <w:sz w:val="20"/>
                <w:szCs w:val="20"/>
              </w:rPr>
              <w:t>ζεύγος</w:t>
            </w:r>
          </w:p>
        </w:tc>
        <w:tc>
          <w:tcPr>
            <w:tcW w:w="1206" w:type="dxa"/>
            <w:vAlign w:val="center"/>
          </w:tcPr>
          <w:p w14:paraId="59A174C4" w14:textId="1D684CF4" w:rsidR="009A49E7" w:rsidRDefault="009A49E7" w:rsidP="009A49E7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182" w:type="dxa"/>
            <w:vAlign w:val="center"/>
          </w:tcPr>
          <w:p w14:paraId="22097519" w14:textId="1790E123" w:rsidR="009A49E7" w:rsidRDefault="009A49E7" w:rsidP="009A49E7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FDDF727" w14:textId="6101A7D8" w:rsidR="009A49E7" w:rsidRDefault="009A49E7" w:rsidP="009A49E7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49E7" w14:paraId="227A9F3B" w14:textId="77777777" w:rsidTr="00563712">
        <w:trPr>
          <w:jc w:val="center"/>
        </w:trPr>
        <w:tc>
          <w:tcPr>
            <w:tcW w:w="9469" w:type="dxa"/>
            <w:gridSpan w:val="5"/>
            <w:vAlign w:val="center"/>
          </w:tcPr>
          <w:p w14:paraId="6ED40C38" w14:textId="77777777" w:rsidR="009A49E7" w:rsidRPr="00AC2870" w:rsidRDefault="009A49E7" w:rsidP="00AC2870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870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ΣΥΝΟΛΙΚΟ ΠΟΣΟ ΧΩΡΙΣ Φ.Π.Α.</w:t>
            </w:r>
          </w:p>
        </w:tc>
        <w:tc>
          <w:tcPr>
            <w:tcW w:w="1133" w:type="dxa"/>
            <w:vAlign w:val="center"/>
          </w:tcPr>
          <w:p w14:paraId="57E5B5C1" w14:textId="2C19C320" w:rsidR="009A49E7" w:rsidRPr="00AC2870" w:rsidRDefault="009A49E7" w:rsidP="00AC2870">
            <w:pPr>
              <w:pStyle w:val="a3"/>
              <w:ind w:left="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49E7" w14:paraId="13B20011" w14:textId="77777777" w:rsidTr="00563712">
        <w:trPr>
          <w:jc w:val="center"/>
        </w:trPr>
        <w:tc>
          <w:tcPr>
            <w:tcW w:w="9469" w:type="dxa"/>
            <w:gridSpan w:val="5"/>
            <w:vAlign w:val="center"/>
          </w:tcPr>
          <w:p w14:paraId="553B6669" w14:textId="77777777" w:rsidR="009A49E7" w:rsidRPr="00AC2870" w:rsidRDefault="009A49E7" w:rsidP="00AC2870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870">
              <w:rPr>
                <w:rFonts w:asciiTheme="minorHAnsi" w:hAnsiTheme="minorHAnsi" w:cstheme="minorHAnsi"/>
                <w:b/>
                <w:sz w:val="20"/>
                <w:szCs w:val="20"/>
              </w:rPr>
              <w:t>Φ.Π.Α. 24%</w:t>
            </w:r>
          </w:p>
        </w:tc>
        <w:tc>
          <w:tcPr>
            <w:tcW w:w="1133" w:type="dxa"/>
            <w:vAlign w:val="center"/>
          </w:tcPr>
          <w:p w14:paraId="62D4AB06" w14:textId="735F5A12" w:rsidR="009A49E7" w:rsidRPr="00AC2870" w:rsidRDefault="009A49E7" w:rsidP="00AC2870">
            <w:pPr>
              <w:pStyle w:val="a3"/>
              <w:ind w:left="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49E7" w14:paraId="6A77A81E" w14:textId="77777777" w:rsidTr="00563712">
        <w:trPr>
          <w:jc w:val="center"/>
        </w:trPr>
        <w:tc>
          <w:tcPr>
            <w:tcW w:w="9469" w:type="dxa"/>
            <w:gridSpan w:val="5"/>
            <w:vAlign w:val="center"/>
          </w:tcPr>
          <w:p w14:paraId="2EB93B75" w14:textId="77777777" w:rsidR="009A49E7" w:rsidRPr="00AC2870" w:rsidRDefault="009A49E7" w:rsidP="00AC287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870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ΣΥΝΟΛΙΚΟ ΠΟΣΟ ΜΕ Φ.Π.Α.</w:t>
            </w:r>
          </w:p>
        </w:tc>
        <w:tc>
          <w:tcPr>
            <w:tcW w:w="1133" w:type="dxa"/>
            <w:vAlign w:val="center"/>
          </w:tcPr>
          <w:p w14:paraId="132AC296" w14:textId="2C0F4E44" w:rsidR="009A49E7" w:rsidRPr="00AC2870" w:rsidRDefault="009A49E7" w:rsidP="00AC2870">
            <w:pPr>
              <w:pStyle w:val="a3"/>
              <w:ind w:left="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DDE3A6" w14:textId="25BD877B" w:rsidR="007C07E7" w:rsidRPr="00E936F6" w:rsidRDefault="007C07E7" w:rsidP="0006668F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5275D4CB" w14:textId="77777777" w:rsidR="004811F1" w:rsidRDefault="004811F1" w:rsidP="0006668F">
      <w:pPr>
        <w:jc w:val="center"/>
        <w:rPr>
          <w:rFonts w:asciiTheme="minorHAnsi" w:hAnsiTheme="minorHAnsi" w:cstheme="minorHAnsi"/>
          <w:b/>
          <w:bCs/>
        </w:rPr>
      </w:pPr>
    </w:p>
    <w:p w14:paraId="73034356" w14:textId="6F23FB8A" w:rsidR="007C07E7" w:rsidRDefault="007C07E7" w:rsidP="0006668F">
      <w:pPr>
        <w:jc w:val="center"/>
        <w:rPr>
          <w:rFonts w:asciiTheme="minorHAnsi" w:hAnsiTheme="minorHAnsi" w:cstheme="minorHAnsi"/>
          <w:b/>
          <w:bCs/>
        </w:rPr>
      </w:pPr>
      <w:r w:rsidRPr="00946C73">
        <w:rPr>
          <w:rFonts w:asciiTheme="minorHAnsi" w:hAnsiTheme="minorHAnsi" w:cstheme="minorHAnsi"/>
          <w:b/>
          <w:bCs/>
        </w:rPr>
        <w:t xml:space="preserve">ΟΜΑΔΑ </w:t>
      </w:r>
      <w:r w:rsidR="00F93E5E" w:rsidRPr="00946C73">
        <w:rPr>
          <w:rFonts w:asciiTheme="minorHAnsi" w:hAnsiTheme="minorHAnsi" w:cstheme="minorHAnsi"/>
          <w:b/>
          <w:bCs/>
        </w:rPr>
        <w:t xml:space="preserve">ΣΤ’ </w:t>
      </w:r>
      <w:r w:rsidRPr="00946C73">
        <w:rPr>
          <w:rFonts w:asciiTheme="minorHAnsi" w:hAnsiTheme="minorHAnsi" w:cstheme="minorHAnsi"/>
          <w:b/>
          <w:bCs/>
        </w:rPr>
        <w:t>ΑΛΛΑ ΜΕΣΑ ΠΡΟΣΤΑΣΙΑΣ</w:t>
      </w:r>
    </w:p>
    <w:p w14:paraId="4E998BBB" w14:textId="77777777" w:rsidR="004811F1" w:rsidRPr="004811F1" w:rsidRDefault="004811F1" w:rsidP="0006668F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a6"/>
        <w:tblW w:w="10627" w:type="dxa"/>
        <w:jc w:val="center"/>
        <w:tblLook w:val="04A0" w:firstRow="1" w:lastRow="0" w:firstColumn="1" w:lastColumn="0" w:noHBand="0" w:noVBand="1"/>
      </w:tblPr>
      <w:tblGrid>
        <w:gridCol w:w="1253"/>
        <w:gridCol w:w="4171"/>
        <w:gridCol w:w="1141"/>
        <w:gridCol w:w="1197"/>
        <w:gridCol w:w="1608"/>
        <w:gridCol w:w="1257"/>
      </w:tblGrid>
      <w:tr w:rsidR="00DB4DCB" w:rsidRPr="00CE1374" w14:paraId="1965F7C2" w14:textId="77777777" w:rsidTr="00DB4DCB">
        <w:trPr>
          <w:jc w:val="center"/>
        </w:trPr>
        <w:tc>
          <w:tcPr>
            <w:tcW w:w="1253" w:type="dxa"/>
            <w:vAlign w:val="center"/>
          </w:tcPr>
          <w:p w14:paraId="74F3E25A" w14:textId="77777777" w:rsidR="00DB4DCB" w:rsidRPr="00454EB5" w:rsidRDefault="00DB4DCB" w:rsidP="0028126B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54EB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CPV</w:t>
            </w:r>
          </w:p>
        </w:tc>
        <w:tc>
          <w:tcPr>
            <w:tcW w:w="4171" w:type="dxa"/>
            <w:vAlign w:val="center"/>
          </w:tcPr>
          <w:p w14:paraId="4B3F8B79" w14:textId="77777777" w:rsidR="00DB4DCB" w:rsidRPr="00454EB5" w:rsidRDefault="00DB4DCB" w:rsidP="0028126B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EB5">
              <w:rPr>
                <w:rFonts w:asciiTheme="minorHAnsi" w:hAnsiTheme="minorHAnsi" w:cstheme="minorHAnsi"/>
                <w:b/>
                <w:sz w:val="20"/>
                <w:szCs w:val="20"/>
              </w:rPr>
              <w:t>ΠΕΡΙΓΡΑΦΗ ΑΝΤΙΚΕΙΜΕΝΟΥ</w:t>
            </w:r>
          </w:p>
        </w:tc>
        <w:tc>
          <w:tcPr>
            <w:tcW w:w="1141" w:type="dxa"/>
          </w:tcPr>
          <w:p w14:paraId="61CB30E1" w14:textId="77777777" w:rsidR="00DB4DCB" w:rsidRDefault="00DB4DCB" w:rsidP="00DB4DCB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ΜΟΝΑΔΑ </w:t>
            </w:r>
          </w:p>
          <w:p w14:paraId="7261D9BD" w14:textId="4B1F0A1E" w:rsidR="00DB4DCB" w:rsidRPr="00454EB5" w:rsidRDefault="00DB4DCB" w:rsidP="00DB4DCB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ΜΕΤΡΗΣΗΣ</w:t>
            </w:r>
          </w:p>
        </w:tc>
        <w:tc>
          <w:tcPr>
            <w:tcW w:w="1197" w:type="dxa"/>
            <w:vAlign w:val="center"/>
          </w:tcPr>
          <w:p w14:paraId="3FD610F1" w14:textId="1B56F781" w:rsidR="00DB4DCB" w:rsidRPr="00454EB5" w:rsidRDefault="00DB4DCB" w:rsidP="000342B4">
            <w:pPr>
              <w:pStyle w:val="a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EB5">
              <w:rPr>
                <w:rFonts w:asciiTheme="minorHAnsi" w:hAnsiTheme="minorHAnsi" w:cstheme="minorHAnsi"/>
                <w:b/>
                <w:sz w:val="20"/>
                <w:szCs w:val="20"/>
              </w:rPr>
              <w:t>ΠΟΣΟΤΗΤΑ</w:t>
            </w:r>
          </w:p>
        </w:tc>
        <w:tc>
          <w:tcPr>
            <w:tcW w:w="1608" w:type="dxa"/>
            <w:vAlign w:val="center"/>
          </w:tcPr>
          <w:p w14:paraId="61235ED0" w14:textId="77777777" w:rsidR="00DB4DCB" w:rsidRDefault="00DB4DCB" w:rsidP="00020643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ΤΙΜΗ</w:t>
            </w:r>
          </w:p>
          <w:p w14:paraId="1254B602" w14:textId="24F94EC5" w:rsidR="00DB4DCB" w:rsidRPr="00454EB5" w:rsidRDefault="00DB4DCB" w:rsidP="00020643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ΜΟΝΑΔΟΣ</w:t>
            </w:r>
          </w:p>
        </w:tc>
        <w:tc>
          <w:tcPr>
            <w:tcW w:w="1257" w:type="dxa"/>
            <w:vAlign w:val="center"/>
          </w:tcPr>
          <w:p w14:paraId="56D73701" w14:textId="1EFC9084" w:rsidR="00DB4DCB" w:rsidRPr="00454EB5" w:rsidRDefault="00DB4DCB" w:rsidP="0028126B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ΣΥΝΟΛΙΚΗ ΤΙΜΗ</w:t>
            </w:r>
          </w:p>
        </w:tc>
      </w:tr>
      <w:tr w:rsidR="00DB4DCB" w:rsidRPr="00CE1374" w14:paraId="5A78996C" w14:textId="77777777" w:rsidTr="00DB4DCB">
        <w:trPr>
          <w:jc w:val="center"/>
        </w:trPr>
        <w:tc>
          <w:tcPr>
            <w:tcW w:w="1253" w:type="dxa"/>
            <w:vAlign w:val="center"/>
          </w:tcPr>
          <w:p w14:paraId="77DE9182" w14:textId="7DD3E819" w:rsidR="00DB4DCB" w:rsidRPr="006710E3" w:rsidRDefault="00DB4DCB" w:rsidP="00CA5E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35121300-1</w:t>
            </w:r>
          </w:p>
        </w:tc>
        <w:tc>
          <w:tcPr>
            <w:tcW w:w="4171" w:type="dxa"/>
            <w:vAlign w:val="center"/>
          </w:tcPr>
          <w:p w14:paraId="308125BC" w14:textId="75756EEA" w:rsidR="00DB4DCB" w:rsidRPr="00AA5F0A" w:rsidRDefault="00DB4DCB" w:rsidP="00CA5E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Ωτασπίδες τύπου βύσματος κωνικές με κορδόνι</w:t>
            </w:r>
          </w:p>
        </w:tc>
        <w:tc>
          <w:tcPr>
            <w:tcW w:w="1141" w:type="dxa"/>
          </w:tcPr>
          <w:p w14:paraId="0EF4D492" w14:textId="6410AAE3" w:rsidR="00DB4DCB" w:rsidRDefault="00DB4DCB" w:rsidP="00CA5E5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ζεύγος</w:t>
            </w:r>
          </w:p>
        </w:tc>
        <w:tc>
          <w:tcPr>
            <w:tcW w:w="1197" w:type="dxa"/>
            <w:vAlign w:val="center"/>
          </w:tcPr>
          <w:p w14:paraId="65915A5D" w14:textId="2EEB2B9C" w:rsidR="00DB4DCB" w:rsidRPr="006710E3" w:rsidRDefault="00DB4DCB" w:rsidP="00CA5E5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608" w:type="dxa"/>
            <w:vAlign w:val="center"/>
          </w:tcPr>
          <w:p w14:paraId="14447D0D" w14:textId="708BB4B9" w:rsidR="00DB4DCB" w:rsidRPr="006710E3" w:rsidRDefault="00DB4DCB" w:rsidP="00CA5E5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227E1857" w14:textId="623A4591" w:rsidR="00DB4DCB" w:rsidRPr="006710E3" w:rsidRDefault="00DB4DCB" w:rsidP="00CA5E5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DCB" w:rsidRPr="00CE1374" w14:paraId="51459670" w14:textId="77777777" w:rsidTr="00DB4DCB">
        <w:trPr>
          <w:jc w:val="center"/>
        </w:trPr>
        <w:tc>
          <w:tcPr>
            <w:tcW w:w="1253" w:type="dxa"/>
            <w:vAlign w:val="center"/>
          </w:tcPr>
          <w:p w14:paraId="38D458A5" w14:textId="38899B33" w:rsidR="00DB4DCB" w:rsidRDefault="00DB4DCB" w:rsidP="00CA5E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35121300-1</w:t>
            </w:r>
          </w:p>
        </w:tc>
        <w:tc>
          <w:tcPr>
            <w:tcW w:w="4171" w:type="dxa"/>
            <w:vAlign w:val="center"/>
          </w:tcPr>
          <w:p w14:paraId="45598018" w14:textId="548ED07B" w:rsidR="00DB4DCB" w:rsidRDefault="00DB4DCB" w:rsidP="00CA5E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Ωτασπίδες με στέκα</w:t>
            </w:r>
          </w:p>
        </w:tc>
        <w:tc>
          <w:tcPr>
            <w:tcW w:w="1141" w:type="dxa"/>
          </w:tcPr>
          <w:p w14:paraId="423EBEF2" w14:textId="2C594A94" w:rsidR="00DB4DCB" w:rsidRDefault="00DB4DCB" w:rsidP="00CA5E5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C24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97" w:type="dxa"/>
            <w:vAlign w:val="center"/>
          </w:tcPr>
          <w:p w14:paraId="1593E8F8" w14:textId="618B90CC" w:rsidR="00DB4DCB" w:rsidRDefault="00DB4DCB" w:rsidP="00CA5E5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608" w:type="dxa"/>
            <w:vAlign w:val="center"/>
          </w:tcPr>
          <w:p w14:paraId="665D3A2C" w14:textId="4FFDED65" w:rsidR="00DB4DCB" w:rsidRDefault="00DB4DCB" w:rsidP="00CA5E5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218DA026" w14:textId="3AA1105F" w:rsidR="00DB4DCB" w:rsidRDefault="00DB4DCB" w:rsidP="00CA5E5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DCB" w:rsidRPr="00CE1374" w14:paraId="69A85C24" w14:textId="77777777" w:rsidTr="00DB4DCB">
        <w:trPr>
          <w:jc w:val="center"/>
        </w:trPr>
        <w:tc>
          <w:tcPr>
            <w:tcW w:w="1253" w:type="dxa"/>
            <w:vAlign w:val="center"/>
          </w:tcPr>
          <w:p w14:paraId="66A0B0B6" w14:textId="26D00E4E" w:rsidR="00DB4DCB" w:rsidRDefault="00DB4DCB" w:rsidP="00CA5E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18143000-3</w:t>
            </w:r>
          </w:p>
        </w:tc>
        <w:tc>
          <w:tcPr>
            <w:tcW w:w="4171" w:type="dxa"/>
            <w:vAlign w:val="center"/>
          </w:tcPr>
          <w:p w14:paraId="3DA8283C" w14:textId="394DEE18" w:rsidR="00DB4DCB" w:rsidRDefault="00DB4DCB" w:rsidP="00CA5E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Ολόσωμες εξαρτήσεις 5 σημείων,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ανακόπτες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αποσβεστήρες</w:t>
            </w:r>
          </w:p>
        </w:tc>
        <w:tc>
          <w:tcPr>
            <w:tcW w:w="1141" w:type="dxa"/>
          </w:tcPr>
          <w:p w14:paraId="5E26114B" w14:textId="788EEACD" w:rsidR="00DB4DCB" w:rsidRDefault="00DB4DCB" w:rsidP="00CA5E5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C24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97" w:type="dxa"/>
            <w:vAlign w:val="center"/>
          </w:tcPr>
          <w:p w14:paraId="771C51C5" w14:textId="7C3025C6" w:rsidR="00DB4DCB" w:rsidRDefault="00DB4DCB" w:rsidP="00CA5E5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14:paraId="1479F9D1" w14:textId="343FBD43" w:rsidR="00DB4DCB" w:rsidRDefault="00DB4DCB" w:rsidP="00CA5E5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26717529" w14:textId="5B891036" w:rsidR="00DB4DCB" w:rsidRDefault="00DB4DCB" w:rsidP="00CA5E5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DCB" w:rsidRPr="00CE1374" w14:paraId="0D39DBF9" w14:textId="77777777" w:rsidTr="00DB4DCB">
        <w:trPr>
          <w:jc w:val="center"/>
        </w:trPr>
        <w:tc>
          <w:tcPr>
            <w:tcW w:w="1253" w:type="dxa"/>
            <w:vAlign w:val="center"/>
          </w:tcPr>
          <w:p w14:paraId="5FA29993" w14:textId="7CD28DE1" w:rsidR="00DB4DCB" w:rsidRPr="006710E3" w:rsidRDefault="00DB4DCB" w:rsidP="00DB4D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18143000-3</w:t>
            </w:r>
          </w:p>
        </w:tc>
        <w:tc>
          <w:tcPr>
            <w:tcW w:w="4171" w:type="dxa"/>
            <w:vAlign w:val="center"/>
          </w:tcPr>
          <w:p w14:paraId="7BEA9855" w14:textId="3FBDA672" w:rsidR="00DB4DCB" w:rsidRPr="006710E3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Ολόσωμες εξαρτήσεις 3 σημείων, για πτώση και θέση εργασίας</w:t>
            </w:r>
          </w:p>
        </w:tc>
        <w:tc>
          <w:tcPr>
            <w:tcW w:w="1141" w:type="dxa"/>
          </w:tcPr>
          <w:p w14:paraId="3C2F0BB7" w14:textId="6DFF2788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1C8E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97" w:type="dxa"/>
            <w:vAlign w:val="center"/>
          </w:tcPr>
          <w:p w14:paraId="71E2DF59" w14:textId="75724787" w:rsidR="00DB4DCB" w:rsidRPr="006710E3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14:paraId="279F5DE2" w14:textId="6D9AA8DC" w:rsidR="00DB4DCB" w:rsidRPr="006710E3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27E16704" w14:textId="0C4C7E6C" w:rsidR="00DB4DCB" w:rsidRPr="006710E3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DCB" w:rsidRPr="00CE1374" w14:paraId="2465A87E" w14:textId="77777777" w:rsidTr="00DB4DCB">
        <w:trPr>
          <w:jc w:val="center"/>
        </w:trPr>
        <w:tc>
          <w:tcPr>
            <w:tcW w:w="1253" w:type="dxa"/>
            <w:vAlign w:val="center"/>
          </w:tcPr>
          <w:p w14:paraId="7AE7FDDD" w14:textId="0A4A7805" w:rsidR="00DB4DCB" w:rsidRPr="006710E3" w:rsidRDefault="00DB4DCB" w:rsidP="00DB4D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3460">
              <w:rPr>
                <w:rFonts w:asciiTheme="minorHAnsi" w:hAnsiTheme="minorHAnsi" w:cstheme="minorHAnsi"/>
                <w:sz w:val="20"/>
                <w:szCs w:val="20"/>
              </w:rPr>
              <w:t>18143000-3</w:t>
            </w:r>
          </w:p>
        </w:tc>
        <w:tc>
          <w:tcPr>
            <w:tcW w:w="4171" w:type="dxa"/>
            <w:vAlign w:val="center"/>
          </w:tcPr>
          <w:p w14:paraId="3102F44F" w14:textId="1F793935" w:rsidR="00DB4DCB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Επανατυλισσόμενος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ανακόπτης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με αποσβεστήρα</w:t>
            </w:r>
          </w:p>
        </w:tc>
        <w:tc>
          <w:tcPr>
            <w:tcW w:w="1141" w:type="dxa"/>
          </w:tcPr>
          <w:p w14:paraId="2472295C" w14:textId="709C8C75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1C8E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97" w:type="dxa"/>
            <w:vAlign w:val="center"/>
          </w:tcPr>
          <w:p w14:paraId="59633943" w14:textId="73E1471D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608" w:type="dxa"/>
            <w:vAlign w:val="center"/>
          </w:tcPr>
          <w:p w14:paraId="4E98B2E1" w14:textId="5D28358D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53133F06" w14:textId="614CDF87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DCB" w:rsidRPr="00CE1374" w14:paraId="052EE85D" w14:textId="77777777" w:rsidTr="00DB4DCB">
        <w:trPr>
          <w:jc w:val="center"/>
        </w:trPr>
        <w:tc>
          <w:tcPr>
            <w:tcW w:w="1253" w:type="dxa"/>
            <w:vAlign w:val="center"/>
          </w:tcPr>
          <w:p w14:paraId="1552AB81" w14:textId="3EA6BA25" w:rsidR="00DB4DCB" w:rsidRPr="006710E3" w:rsidRDefault="00DB4DCB" w:rsidP="00DB4D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3460">
              <w:rPr>
                <w:rFonts w:asciiTheme="minorHAnsi" w:hAnsiTheme="minorHAnsi" w:cstheme="minorHAnsi"/>
                <w:sz w:val="20"/>
                <w:szCs w:val="20"/>
              </w:rPr>
              <w:t>18143000-3</w:t>
            </w:r>
          </w:p>
        </w:tc>
        <w:tc>
          <w:tcPr>
            <w:tcW w:w="4171" w:type="dxa"/>
            <w:vAlign w:val="center"/>
          </w:tcPr>
          <w:p w14:paraId="1F8A3547" w14:textId="0516B231" w:rsidR="00DB4DCB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Ανακόπτης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πτώσης σχοινιού</w:t>
            </w:r>
          </w:p>
        </w:tc>
        <w:tc>
          <w:tcPr>
            <w:tcW w:w="1141" w:type="dxa"/>
          </w:tcPr>
          <w:p w14:paraId="617EEACF" w14:textId="40C54EAD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1C8E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97" w:type="dxa"/>
            <w:vAlign w:val="center"/>
          </w:tcPr>
          <w:p w14:paraId="142AAE3A" w14:textId="4AA971C8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14:paraId="446A9AD9" w14:textId="647AF405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48C33E04" w14:textId="6A9B578F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DCB" w:rsidRPr="00CE1374" w14:paraId="178B2410" w14:textId="77777777" w:rsidTr="00DB4DCB">
        <w:trPr>
          <w:jc w:val="center"/>
        </w:trPr>
        <w:tc>
          <w:tcPr>
            <w:tcW w:w="1253" w:type="dxa"/>
            <w:vAlign w:val="center"/>
          </w:tcPr>
          <w:p w14:paraId="147537FB" w14:textId="1D3FE05B" w:rsidR="00DB4DCB" w:rsidRPr="006710E3" w:rsidRDefault="00DB4DCB" w:rsidP="00DB4D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3460">
              <w:rPr>
                <w:rFonts w:asciiTheme="minorHAnsi" w:hAnsiTheme="minorHAnsi" w:cstheme="minorHAnsi"/>
                <w:sz w:val="20"/>
                <w:szCs w:val="20"/>
              </w:rPr>
              <w:t>18143000-3</w:t>
            </w:r>
          </w:p>
        </w:tc>
        <w:tc>
          <w:tcPr>
            <w:tcW w:w="4171" w:type="dxa"/>
            <w:vAlign w:val="center"/>
          </w:tcPr>
          <w:p w14:paraId="6FF15CD1" w14:textId="205DD9FF" w:rsidR="00DB4DCB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Σχοινί ασφαλείας 10μ.</w:t>
            </w:r>
          </w:p>
        </w:tc>
        <w:tc>
          <w:tcPr>
            <w:tcW w:w="1141" w:type="dxa"/>
          </w:tcPr>
          <w:p w14:paraId="53BC4014" w14:textId="6C682B85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1C8E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97" w:type="dxa"/>
            <w:vAlign w:val="center"/>
          </w:tcPr>
          <w:p w14:paraId="1982A674" w14:textId="5D02E947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14:paraId="4438729A" w14:textId="2DB8E254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44915C35" w14:textId="5BF0534F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DCB" w:rsidRPr="00CE1374" w14:paraId="07C791E4" w14:textId="77777777" w:rsidTr="00DB4DCB">
        <w:trPr>
          <w:jc w:val="center"/>
        </w:trPr>
        <w:tc>
          <w:tcPr>
            <w:tcW w:w="1253" w:type="dxa"/>
            <w:vAlign w:val="center"/>
          </w:tcPr>
          <w:p w14:paraId="3DB55143" w14:textId="368EBE67" w:rsidR="00DB4DCB" w:rsidRPr="006710E3" w:rsidRDefault="00DB4DCB" w:rsidP="00DB4D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3460">
              <w:rPr>
                <w:rFonts w:asciiTheme="minorHAnsi" w:hAnsiTheme="minorHAnsi" w:cstheme="minorHAnsi"/>
                <w:sz w:val="20"/>
                <w:szCs w:val="20"/>
              </w:rPr>
              <w:t>18143000-3</w:t>
            </w:r>
          </w:p>
        </w:tc>
        <w:tc>
          <w:tcPr>
            <w:tcW w:w="4171" w:type="dxa"/>
            <w:vAlign w:val="center"/>
          </w:tcPr>
          <w:p w14:paraId="6FFB5F1D" w14:textId="50D3A396" w:rsidR="00DB4DCB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Ζώνη ασφαλείας</w:t>
            </w:r>
          </w:p>
        </w:tc>
        <w:tc>
          <w:tcPr>
            <w:tcW w:w="1141" w:type="dxa"/>
          </w:tcPr>
          <w:p w14:paraId="4513E71A" w14:textId="735A8400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1C8E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97" w:type="dxa"/>
            <w:vAlign w:val="center"/>
          </w:tcPr>
          <w:p w14:paraId="197CCB55" w14:textId="77F31FB2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08" w:type="dxa"/>
            <w:vAlign w:val="center"/>
          </w:tcPr>
          <w:p w14:paraId="63912FA7" w14:textId="3CA83A7B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53DE0736" w14:textId="28CF882F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DCB" w:rsidRPr="00CE1374" w14:paraId="388586CF" w14:textId="77777777" w:rsidTr="00DB4DCB">
        <w:trPr>
          <w:jc w:val="center"/>
        </w:trPr>
        <w:tc>
          <w:tcPr>
            <w:tcW w:w="1253" w:type="dxa"/>
            <w:vAlign w:val="center"/>
          </w:tcPr>
          <w:p w14:paraId="78A11B8E" w14:textId="1D2B49DD" w:rsidR="00DB4DCB" w:rsidRPr="006710E3" w:rsidRDefault="00DB4DCB" w:rsidP="00DB4D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3460">
              <w:rPr>
                <w:rFonts w:asciiTheme="minorHAnsi" w:hAnsiTheme="minorHAnsi" w:cstheme="minorHAnsi"/>
                <w:sz w:val="20"/>
                <w:szCs w:val="20"/>
              </w:rPr>
              <w:t>18143000-3</w:t>
            </w:r>
          </w:p>
        </w:tc>
        <w:tc>
          <w:tcPr>
            <w:tcW w:w="4171" w:type="dxa"/>
            <w:vAlign w:val="center"/>
          </w:tcPr>
          <w:p w14:paraId="57AB010F" w14:textId="38887A18" w:rsidR="00DB4DCB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Ιμάντας θέσης εργασίας</w:t>
            </w:r>
          </w:p>
        </w:tc>
        <w:tc>
          <w:tcPr>
            <w:tcW w:w="1141" w:type="dxa"/>
          </w:tcPr>
          <w:p w14:paraId="310C22B7" w14:textId="7286E969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1C8E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97" w:type="dxa"/>
            <w:vAlign w:val="center"/>
          </w:tcPr>
          <w:p w14:paraId="56547AA2" w14:textId="2795989A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14:paraId="01F17F0F" w14:textId="33ADF180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28A40CA3" w14:textId="1CD85E7F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DCB" w:rsidRPr="00CE1374" w14:paraId="3FDB6A3F" w14:textId="77777777" w:rsidTr="00DB4DCB">
        <w:trPr>
          <w:jc w:val="center"/>
        </w:trPr>
        <w:tc>
          <w:tcPr>
            <w:tcW w:w="1253" w:type="dxa"/>
            <w:vAlign w:val="center"/>
          </w:tcPr>
          <w:p w14:paraId="3F7F16E2" w14:textId="20BD71F6" w:rsidR="00DB4DCB" w:rsidRPr="006710E3" w:rsidRDefault="00DB4DCB" w:rsidP="00DB4D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3460">
              <w:rPr>
                <w:rFonts w:asciiTheme="minorHAnsi" w:hAnsiTheme="minorHAnsi" w:cstheme="minorHAnsi"/>
                <w:sz w:val="20"/>
                <w:szCs w:val="20"/>
              </w:rPr>
              <w:t>18143000-3</w:t>
            </w:r>
          </w:p>
        </w:tc>
        <w:tc>
          <w:tcPr>
            <w:tcW w:w="4171" w:type="dxa"/>
            <w:vAlign w:val="center"/>
          </w:tcPr>
          <w:p w14:paraId="099DBD36" w14:textId="05559C25" w:rsidR="00DB4DCB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Ιμάντες αγκύρωσης</w:t>
            </w:r>
          </w:p>
        </w:tc>
        <w:tc>
          <w:tcPr>
            <w:tcW w:w="1141" w:type="dxa"/>
          </w:tcPr>
          <w:p w14:paraId="44F3A72C" w14:textId="3CB55343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1C8E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97" w:type="dxa"/>
            <w:vAlign w:val="center"/>
          </w:tcPr>
          <w:p w14:paraId="037083AF" w14:textId="399C86FF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608" w:type="dxa"/>
            <w:vAlign w:val="center"/>
          </w:tcPr>
          <w:p w14:paraId="0E78737F" w14:textId="005E4AF8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3DF374FA" w14:textId="33167A4B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DCB" w:rsidRPr="00CE1374" w14:paraId="7B162438" w14:textId="77777777" w:rsidTr="00DB4DCB">
        <w:trPr>
          <w:jc w:val="center"/>
        </w:trPr>
        <w:tc>
          <w:tcPr>
            <w:tcW w:w="1253" w:type="dxa"/>
            <w:vAlign w:val="center"/>
          </w:tcPr>
          <w:p w14:paraId="25BE1E78" w14:textId="1EC9B992" w:rsidR="00DB4DCB" w:rsidRPr="00FE3544" w:rsidRDefault="00DB4DCB" w:rsidP="00DB4D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3460">
              <w:rPr>
                <w:rFonts w:asciiTheme="minorHAnsi" w:hAnsiTheme="minorHAnsi" w:cstheme="minorHAnsi"/>
                <w:sz w:val="20"/>
                <w:szCs w:val="20"/>
              </w:rPr>
              <w:t>18143000-3</w:t>
            </w:r>
          </w:p>
        </w:tc>
        <w:tc>
          <w:tcPr>
            <w:tcW w:w="4171" w:type="dxa"/>
            <w:vAlign w:val="center"/>
          </w:tcPr>
          <w:p w14:paraId="09A39A51" w14:textId="32328FAA" w:rsidR="00DB4DCB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Κρίκοι ασφαλείας</w:t>
            </w:r>
          </w:p>
        </w:tc>
        <w:tc>
          <w:tcPr>
            <w:tcW w:w="1141" w:type="dxa"/>
          </w:tcPr>
          <w:p w14:paraId="745088AA" w14:textId="1347FD65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1C8E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97" w:type="dxa"/>
            <w:vAlign w:val="center"/>
          </w:tcPr>
          <w:p w14:paraId="6463DC28" w14:textId="52612836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608" w:type="dxa"/>
            <w:vAlign w:val="center"/>
          </w:tcPr>
          <w:p w14:paraId="6601D65A" w14:textId="7E620519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6F892325" w14:textId="3C6EB6A7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DCB" w:rsidRPr="00CE1374" w14:paraId="5B230930" w14:textId="77777777" w:rsidTr="00DB4DCB">
        <w:trPr>
          <w:jc w:val="center"/>
        </w:trPr>
        <w:tc>
          <w:tcPr>
            <w:tcW w:w="1253" w:type="dxa"/>
            <w:vAlign w:val="center"/>
          </w:tcPr>
          <w:p w14:paraId="7FB898EC" w14:textId="4D3B0C1D" w:rsidR="00DB4DCB" w:rsidRPr="006710E3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18140000-2</w:t>
            </w:r>
          </w:p>
        </w:tc>
        <w:tc>
          <w:tcPr>
            <w:tcW w:w="4171" w:type="dxa"/>
            <w:vAlign w:val="center"/>
          </w:tcPr>
          <w:p w14:paraId="67CFA226" w14:textId="55113827" w:rsidR="00DB4DCB" w:rsidRPr="006710E3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Ποδιά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σαμαράκι</w:t>
            </w:r>
            <w:proofErr w:type="spellEnd"/>
          </w:p>
        </w:tc>
        <w:tc>
          <w:tcPr>
            <w:tcW w:w="1141" w:type="dxa"/>
          </w:tcPr>
          <w:p w14:paraId="6BD0429D" w14:textId="4BD0CD2E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1C8E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97" w:type="dxa"/>
            <w:vAlign w:val="center"/>
          </w:tcPr>
          <w:p w14:paraId="238C74EE" w14:textId="5097D4EC" w:rsidR="00DB4DCB" w:rsidRPr="006710E3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206</w:t>
            </w:r>
          </w:p>
        </w:tc>
        <w:tc>
          <w:tcPr>
            <w:tcW w:w="1608" w:type="dxa"/>
            <w:vAlign w:val="center"/>
          </w:tcPr>
          <w:p w14:paraId="5E6EA23B" w14:textId="4105A8A4" w:rsidR="00DB4DCB" w:rsidRPr="006710E3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55528E1E" w14:textId="116A95E8" w:rsidR="00DB4DCB" w:rsidRPr="006710E3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DCB" w:rsidRPr="00CE1374" w14:paraId="38E83457" w14:textId="77777777" w:rsidTr="00DB4DCB">
        <w:trPr>
          <w:jc w:val="center"/>
        </w:trPr>
        <w:tc>
          <w:tcPr>
            <w:tcW w:w="1253" w:type="dxa"/>
            <w:vAlign w:val="center"/>
          </w:tcPr>
          <w:p w14:paraId="0601471A" w14:textId="102424E7" w:rsidR="00DB4DCB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18140000-2</w:t>
            </w:r>
          </w:p>
        </w:tc>
        <w:tc>
          <w:tcPr>
            <w:tcW w:w="4171" w:type="dxa"/>
            <w:vAlign w:val="center"/>
          </w:tcPr>
          <w:p w14:paraId="7A116DA9" w14:textId="06BCE49D" w:rsidR="00DB4DCB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Ποδιά ηλεκτροσυγκόλλησης</w:t>
            </w:r>
          </w:p>
        </w:tc>
        <w:tc>
          <w:tcPr>
            <w:tcW w:w="1141" w:type="dxa"/>
          </w:tcPr>
          <w:p w14:paraId="07D6BC05" w14:textId="245C2E1C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1C8E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97" w:type="dxa"/>
            <w:vAlign w:val="center"/>
          </w:tcPr>
          <w:p w14:paraId="09A8D599" w14:textId="2F987BEB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608" w:type="dxa"/>
            <w:vAlign w:val="center"/>
          </w:tcPr>
          <w:p w14:paraId="2D1702F5" w14:textId="1A0E6804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66D94991" w14:textId="112380BC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DCB" w:rsidRPr="00CE1374" w14:paraId="0C008873" w14:textId="77777777" w:rsidTr="00DB4DCB">
        <w:trPr>
          <w:jc w:val="center"/>
        </w:trPr>
        <w:tc>
          <w:tcPr>
            <w:tcW w:w="1253" w:type="dxa"/>
            <w:vAlign w:val="center"/>
          </w:tcPr>
          <w:p w14:paraId="5817745C" w14:textId="4F5CED85" w:rsidR="00DB4DCB" w:rsidRPr="006710E3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18318200-3</w:t>
            </w:r>
          </w:p>
        </w:tc>
        <w:tc>
          <w:tcPr>
            <w:tcW w:w="4171" w:type="dxa"/>
            <w:vAlign w:val="center"/>
          </w:tcPr>
          <w:p w14:paraId="16D7D4AD" w14:textId="4C68AC6E" w:rsidR="00DB4DCB" w:rsidRPr="006710E3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Ρόμπα εργασίας</w:t>
            </w:r>
          </w:p>
        </w:tc>
        <w:tc>
          <w:tcPr>
            <w:tcW w:w="1141" w:type="dxa"/>
          </w:tcPr>
          <w:p w14:paraId="603C2B65" w14:textId="7F61BE30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1C8E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97" w:type="dxa"/>
            <w:vAlign w:val="center"/>
          </w:tcPr>
          <w:p w14:paraId="7106AFDC" w14:textId="53F7B088" w:rsidR="00DB4DCB" w:rsidRPr="006710E3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14:paraId="289581E9" w14:textId="1CCE6D4F" w:rsidR="00DB4DCB" w:rsidRPr="00CA5E56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0AA58C35" w14:textId="35B93260" w:rsidR="00DB4DCB" w:rsidRPr="006710E3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DCB" w:rsidRPr="00CE1374" w14:paraId="463BB7E6" w14:textId="77777777" w:rsidTr="00DB4DCB">
        <w:trPr>
          <w:jc w:val="center"/>
        </w:trPr>
        <w:tc>
          <w:tcPr>
            <w:tcW w:w="1253" w:type="dxa"/>
            <w:vAlign w:val="center"/>
          </w:tcPr>
          <w:p w14:paraId="70567397" w14:textId="3C0DF1C8" w:rsidR="00DB4DCB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18143000-3</w:t>
            </w:r>
          </w:p>
        </w:tc>
        <w:tc>
          <w:tcPr>
            <w:tcW w:w="4171" w:type="dxa"/>
            <w:vAlign w:val="center"/>
          </w:tcPr>
          <w:p w14:paraId="3F9D595F" w14:textId="176B8ED4" w:rsidR="00DB4DCB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Ποδονάρια</w:t>
            </w:r>
            <w:proofErr w:type="spellEnd"/>
          </w:p>
        </w:tc>
        <w:tc>
          <w:tcPr>
            <w:tcW w:w="1141" w:type="dxa"/>
          </w:tcPr>
          <w:p w14:paraId="2C8DD81F" w14:textId="63CA255B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1C8E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97" w:type="dxa"/>
            <w:vAlign w:val="center"/>
          </w:tcPr>
          <w:p w14:paraId="127A728C" w14:textId="7F59A14C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5.000</w:t>
            </w:r>
          </w:p>
        </w:tc>
        <w:tc>
          <w:tcPr>
            <w:tcW w:w="1608" w:type="dxa"/>
            <w:vAlign w:val="center"/>
          </w:tcPr>
          <w:p w14:paraId="7E8920F3" w14:textId="7375B3EF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6DC1FE0A" w14:textId="364440C6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DCB" w:rsidRPr="00CE1374" w14:paraId="7BD05E70" w14:textId="77777777" w:rsidTr="00DB4DCB">
        <w:trPr>
          <w:jc w:val="center"/>
        </w:trPr>
        <w:tc>
          <w:tcPr>
            <w:tcW w:w="1253" w:type="dxa"/>
            <w:vAlign w:val="center"/>
          </w:tcPr>
          <w:p w14:paraId="75B7FA34" w14:textId="55A86624" w:rsidR="00DB4DCB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18140000-2</w:t>
            </w:r>
          </w:p>
        </w:tc>
        <w:tc>
          <w:tcPr>
            <w:tcW w:w="4171" w:type="dxa"/>
            <w:vAlign w:val="center"/>
          </w:tcPr>
          <w:p w14:paraId="2E0680B2" w14:textId="64166550" w:rsidR="00DB4DCB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Ρόμπα μιας χρήσεως</w:t>
            </w:r>
          </w:p>
        </w:tc>
        <w:tc>
          <w:tcPr>
            <w:tcW w:w="1141" w:type="dxa"/>
          </w:tcPr>
          <w:p w14:paraId="637E84BD" w14:textId="5D07FFE1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1C8E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97" w:type="dxa"/>
            <w:vAlign w:val="center"/>
          </w:tcPr>
          <w:p w14:paraId="4A840468" w14:textId="58A8EC4F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608" w:type="dxa"/>
            <w:vAlign w:val="center"/>
          </w:tcPr>
          <w:p w14:paraId="45A9D828" w14:textId="51D3D392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1FD65039" w14:textId="0584C706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DCB" w:rsidRPr="00CE1374" w14:paraId="43B2CC15" w14:textId="77777777" w:rsidTr="00DB4DCB">
        <w:trPr>
          <w:jc w:val="center"/>
        </w:trPr>
        <w:tc>
          <w:tcPr>
            <w:tcW w:w="1253" w:type="dxa"/>
            <w:vAlign w:val="center"/>
          </w:tcPr>
          <w:p w14:paraId="0C973F57" w14:textId="257E1730" w:rsidR="00DB4DCB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18318200-3</w:t>
            </w:r>
          </w:p>
        </w:tc>
        <w:tc>
          <w:tcPr>
            <w:tcW w:w="4171" w:type="dxa"/>
            <w:vAlign w:val="center"/>
          </w:tcPr>
          <w:p w14:paraId="21659D16" w14:textId="0CD90216" w:rsidR="00DB4DCB" w:rsidRDefault="00DB4DCB" w:rsidP="00DB4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Ρόμπα ιατρικής</w:t>
            </w:r>
          </w:p>
        </w:tc>
        <w:tc>
          <w:tcPr>
            <w:tcW w:w="1141" w:type="dxa"/>
          </w:tcPr>
          <w:p w14:paraId="1A0741EA" w14:textId="16F04331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1C8E">
              <w:rPr>
                <w:rFonts w:asciiTheme="minorHAnsi" w:hAnsiTheme="minorHAnsi" w:cstheme="minorHAnsi"/>
                <w:bCs/>
                <w:sz w:val="20"/>
                <w:szCs w:val="20"/>
              </w:rPr>
              <w:t>τεμάχιο</w:t>
            </w:r>
          </w:p>
        </w:tc>
        <w:tc>
          <w:tcPr>
            <w:tcW w:w="1197" w:type="dxa"/>
            <w:vAlign w:val="center"/>
          </w:tcPr>
          <w:p w14:paraId="52481C79" w14:textId="07B73209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08" w:type="dxa"/>
            <w:vAlign w:val="center"/>
          </w:tcPr>
          <w:p w14:paraId="337932BD" w14:textId="2FA4CDB6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4B9C3BE6" w14:textId="46687030" w:rsidR="00DB4DCB" w:rsidRDefault="00DB4DCB" w:rsidP="00DB4DCB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DCB" w:rsidRPr="00CE1374" w14:paraId="77E58A93" w14:textId="77777777" w:rsidTr="00DB4DCB">
        <w:trPr>
          <w:jc w:val="center"/>
        </w:trPr>
        <w:tc>
          <w:tcPr>
            <w:tcW w:w="1253" w:type="dxa"/>
            <w:vAlign w:val="center"/>
          </w:tcPr>
          <w:p w14:paraId="536A208E" w14:textId="76C8F499" w:rsidR="00DB4DCB" w:rsidRDefault="00DB4DCB" w:rsidP="00CA5E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544">
              <w:rPr>
                <w:rFonts w:asciiTheme="minorHAnsi" w:hAnsiTheme="minorHAnsi" w:cstheme="minorHAnsi"/>
                <w:sz w:val="20"/>
                <w:szCs w:val="20"/>
              </w:rPr>
              <w:t>18143000-3</w:t>
            </w:r>
          </w:p>
        </w:tc>
        <w:tc>
          <w:tcPr>
            <w:tcW w:w="4171" w:type="dxa"/>
            <w:vAlign w:val="center"/>
          </w:tcPr>
          <w:p w14:paraId="296FD582" w14:textId="7E8C0367" w:rsidR="00DB4DCB" w:rsidRDefault="00DB4DCB" w:rsidP="00CA5E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Επιγονατίδες</w:t>
            </w:r>
          </w:p>
        </w:tc>
        <w:tc>
          <w:tcPr>
            <w:tcW w:w="1141" w:type="dxa"/>
          </w:tcPr>
          <w:p w14:paraId="5B662D8C" w14:textId="15B2C8D2" w:rsidR="00DB4DCB" w:rsidRDefault="00DB4DCB" w:rsidP="00CA5E5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ζεύγος</w:t>
            </w:r>
          </w:p>
        </w:tc>
        <w:tc>
          <w:tcPr>
            <w:tcW w:w="1197" w:type="dxa"/>
            <w:vAlign w:val="center"/>
          </w:tcPr>
          <w:p w14:paraId="425EA19C" w14:textId="23785BCB" w:rsidR="00DB4DCB" w:rsidRDefault="00DB4DCB" w:rsidP="00CA5E5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608" w:type="dxa"/>
            <w:vAlign w:val="center"/>
          </w:tcPr>
          <w:p w14:paraId="436ABF27" w14:textId="7111C3B8" w:rsidR="00DB4DCB" w:rsidRDefault="00DB4DCB" w:rsidP="00CA5E5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71342111" w14:textId="607484A6" w:rsidR="00DB4DCB" w:rsidRDefault="00DB4DCB" w:rsidP="00CA5E5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DCB" w:rsidRPr="00DA75F6" w14:paraId="05D30568" w14:textId="77777777" w:rsidTr="00DB4DCB">
        <w:trPr>
          <w:jc w:val="center"/>
        </w:trPr>
        <w:tc>
          <w:tcPr>
            <w:tcW w:w="1253" w:type="dxa"/>
          </w:tcPr>
          <w:p w14:paraId="423C339D" w14:textId="77777777" w:rsidR="00DB4DCB" w:rsidRPr="00F325B1" w:rsidRDefault="00DB4DCB" w:rsidP="000342B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17" w:type="dxa"/>
            <w:gridSpan w:val="4"/>
            <w:vAlign w:val="center"/>
          </w:tcPr>
          <w:p w14:paraId="5E8A8409" w14:textId="79EE338A" w:rsidR="00DB4DCB" w:rsidRDefault="00DB4DCB" w:rsidP="000342B4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5B1">
              <w:rPr>
                <w:rFonts w:asciiTheme="minorHAnsi" w:hAnsiTheme="minorHAnsi" w:cstheme="minorHAnsi"/>
                <w:b/>
                <w:sz w:val="22"/>
                <w:szCs w:val="22"/>
              </w:rPr>
              <w:t>ΣΥΝΟΛΙΚΟ ΠΟΣΟ ΧΩΡΙΣ Φ.Π.Α.</w:t>
            </w:r>
          </w:p>
        </w:tc>
        <w:tc>
          <w:tcPr>
            <w:tcW w:w="1257" w:type="dxa"/>
            <w:vAlign w:val="center"/>
          </w:tcPr>
          <w:p w14:paraId="02F82C95" w14:textId="2AF442F6" w:rsidR="00DB4DCB" w:rsidRPr="00DA75F6" w:rsidRDefault="00DB4DCB" w:rsidP="000342B4">
            <w:pPr>
              <w:pStyle w:val="a3"/>
              <w:ind w:left="3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4DCB" w:rsidRPr="001C280D" w14:paraId="5D7806CE" w14:textId="77777777" w:rsidTr="00DB4DCB">
        <w:trPr>
          <w:jc w:val="center"/>
        </w:trPr>
        <w:tc>
          <w:tcPr>
            <w:tcW w:w="1253" w:type="dxa"/>
          </w:tcPr>
          <w:p w14:paraId="5B5167E9" w14:textId="77777777" w:rsidR="00DB4DCB" w:rsidRPr="001C280D" w:rsidRDefault="00DB4DCB" w:rsidP="00AC287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17" w:type="dxa"/>
            <w:gridSpan w:val="4"/>
            <w:vAlign w:val="center"/>
          </w:tcPr>
          <w:p w14:paraId="0B831FE2" w14:textId="1A94D8E4" w:rsidR="00DB4DCB" w:rsidRPr="001C280D" w:rsidRDefault="00DB4DCB" w:rsidP="00AC2870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280D">
              <w:rPr>
                <w:rFonts w:asciiTheme="minorHAnsi" w:hAnsiTheme="minorHAnsi" w:cstheme="minorHAnsi"/>
                <w:b/>
                <w:sz w:val="20"/>
                <w:szCs w:val="20"/>
              </w:rPr>
              <w:t>Φ.Π.Α. 24%</w:t>
            </w:r>
          </w:p>
        </w:tc>
        <w:tc>
          <w:tcPr>
            <w:tcW w:w="1257" w:type="dxa"/>
            <w:vAlign w:val="center"/>
          </w:tcPr>
          <w:p w14:paraId="406AD4F1" w14:textId="77B9A3B7" w:rsidR="00DB4DCB" w:rsidRPr="001C280D" w:rsidRDefault="00DB4DCB" w:rsidP="00AC2870">
            <w:pPr>
              <w:pStyle w:val="a3"/>
              <w:ind w:left="3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4DCB" w:rsidRPr="001C280D" w14:paraId="3DAC4EB0" w14:textId="77777777" w:rsidTr="00DB4DCB">
        <w:trPr>
          <w:jc w:val="center"/>
        </w:trPr>
        <w:tc>
          <w:tcPr>
            <w:tcW w:w="1253" w:type="dxa"/>
          </w:tcPr>
          <w:p w14:paraId="3A3E1A6C" w14:textId="77777777" w:rsidR="00DB4DCB" w:rsidRPr="001C280D" w:rsidRDefault="00DB4DCB" w:rsidP="00AC287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17" w:type="dxa"/>
            <w:gridSpan w:val="4"/>
            <w:vAlign w:val="center"/>
          </w:tcPr>
          <w:p w14:paraId="60A9FD4D" w14:textId="5D0C419D" w:rsidR="00DB4DCB" w:rsidRPr="001C280D" w:rsidRDefault="00DB4DCB" w:rsidP="00AC287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280D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ΣΥΝΟΛΙΚΟ ΠΟΣΟ ΜΕ Φ.Π.Α.</w:t>
            </w:r>
          </w:p>
        </w:tc>
        <w:tc>
          <w:tcPr>
            <w:tcW w:w="1257" w:type="dxa"/>
            <w:vAlign w:val="center"/>
          </w:tcPr>
          <w:p w14:paraId="74676576" w14:textId="27CAA735" w:rsidR="00DB4DCB" w:rsidRPr="001C280D" w:rsidRDefault="00DB4DCB" w:rsidP="00AC2870">
            <w:pPr>
              <w:pStyle w:val="a3"/>
              <w:ind w:left="3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4FC5135" w14:textId="77777777" w:rsidR="0012567B" w:rsidRDefault="0012567B" w:rsidP="00AC2870">
      <w:pPr>
        <w:pStyle w:val="a7"/>
        <w:ind w:left="113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5408040C" w14:textId="77777777" w:rsidR="004811F1" w:rsidRDefault="004811F1" w:rsidP="00AC2870">
      <w:pPr>
        <w:pStyle w:val="a7"/>
        <w:ind w:left="113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C07F6AE" w14:textId="77777777" w:rsidR="004811F1" w:rsidRPr="001C280D" w:rsidRDefault="004811F1" w:rsidP="00AC2870">
      <w:pPr>
        <w:pStyle w:val="a7"/>
        <w:ind w:left="113" w:firstLine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a6"/>
        <w:tblW w:w="10627" w:type="dxa"/>
        <w:jc w:val="center"/>
        <w:tblLook w:val="04A0" w:firstRow="1" w:lastRow="0" w:firstColumn="1" w:lastColumn="0" w:noHBand="0" w:noVBand="1"/>
      </w:tblPr>
      <w:tblGrid>
        <w:gridCol w:w="9351"/>
        <w:gridCol w:w="1276"/>
      </w:tblGrid>
      <w:tr w:rsidR="00A87A98" w:rsidRPr="001C280D" w14:paraId="2A5EBF33" w14:textId="77777777" w:rsidTr="004811F1">
        <w:trPr>
          <w:jc w:val="center"/>
        </w:trPr>
        <w:tc>
          <w:tcPr>
            <w:tcW w:w="9351" w:type="dxa"/>
          </w:tcPr>
          <w:p w14:paraId="70DE7977" w14:textId="23428110" w:rsidR="00A87A98" w:rsidRPr="001C280D" w:rsidRDefault="00DA75F6" w:rsidP="00AC287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280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ΓΕΝΙΚΟ ΣΥΝΟΛΩΝ ΟΜΑΔΩΝ Α΄,Β΄, Γ΄, Δ΄, Ε΄, ΣΤ΄ ΧΩΡΙΣ Φ.Π.Α.</w:t>
            </w:r>
          </w:p>
        </w:tc>
        <w:tc>
          <w:tcPr>
            <w:tcW w:w="1276" w:type="dxa"/>
            <w:vAlign w:val="center"/>
          </w:tcPr>
          <w:p w14:paraId="21E6B29C" w14:textId="495BA3F5" w:rsidR="00A87A98" w:rsidRPr="001C280D" w:rsidRDefault="00A87A98" w:rsidP="00AC2870">
            <w:pPr>
              <w:pStyle w:val="a7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87A98" w:rsidRPr="001C280D" w14:paraId="5E13052E" w14:textId="77777777" w:rsidTr="004811F1">
        <w:trPr>
          <w:jc w:val="center"/>
        </w:trPr>
        <w:tc>
          <w:tcPr>
            <w:tcW w:w="9351" w:type="dxa"/>
          </w:tcPr>
          <w:p w14:paraId="0FD9C7AB" w14:textId="288B4193" w:rsidR="00A87A98" w:rsidRPr="001C280D" w:rsidRDefault="00DA75F6" w:rsidP="00AC287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280D">
              <w:rPr>
                <w:rFonts w:asciiTheme="minorHAnsi" w:hAnsiTheme="minorHAnsi" w:cstheme="minorHAnsi"/>
                <w:b/>
                <w:sz w:val="20"/>
                <w:szCs w:val="20"/>
              </w:rPr>
              <w:t>Φ.Π.Α. 24%</w:t>
            </w:r>
          </w:p>
        </w:tc>
        <w:tc>
          <w:tcPr>
            <w:tcW w:w="1276" w:type="dxa"/>
            <w:vAlign w:val="center"/>
          </w:tcPr>
          <w:p w14:paraId="30CDB12E" w14:textId="5BADBBA1" w:rsidR="00A87A98" w:rsidRPr="001C280D" w:rsidRDefault="00A87A98" w:rsidP="00AC287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A75F6" w:rsidRPr="001C280D" w14:paraId="1672FC1F" w14:textId="77777777" w:rsidTr="004811F1">
        <w:trPr>
          <w:jc w:val="center"/>
        </w:trPr>
        <w:tc>
          <w:tcPr>
            <w:tcW w:w="9351" w:type="dxa"/>
          </w:tcPr>
          <w:p w14:paraId="1ABA9CE4" w14:textId="495E09EB" w:rsidR="00DA75F6" w:rsidRPr="001C280D" w:rsidRDefault="00DA75F6" w:rsidP="00AC287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280D">
              <w:rPr>
                <w:rFonts w:asciiTheme="minorHAnsi" w:hAnsiTheme="minorHAnsi" w:cstheme="minorHAnsi"/>
                <w:b/>
                <w:sz w:val="20"/>
                <w:szCs w:val="20"/>
              </w:rPr>
              <w:t>ΓΕΝΙΚΟ ΣΥΝΟΛΩΝ ΟΜΑΔΩΝ Α΄,Β΄, Γ΄, Δ΄, Ε΄, ΣΤ΄ ΜΕ Φ.Π.Α.</w:t>
            </w:r>
          </w:p>
        </w:tc>
        <w:tc>
          <w:tcPr>
            <w:tcW w:w="1276" w:type="dxa"/>
            <w:vAlign w:val="center"/>
          </w:tcPr>
          <w:p w14:paraId="04218EE1" w14:textId="3303F039" w:rsidR="00DA75F6" w:rsidRPr="001C280D" w:rsidRDefault="00DA75F6" w:rsidP="00AC2870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5D402F6" w14:textId="77777777" w:rsidR="00A87A98" w:rsidRDefault="00A87A98" w:rsidP="0012567B">
      <w:pPr>
        <w:pStyle w:val="a7"/>
        <w:ind w:left="113" w:firstLine="0"/>
        <w:jc w:val="center"/>
        <w:rPr>
          <w:rFonts w:asciiTheme="minorHAnsi" w:hAnsiTheme="minorHAnsi" w:cstheme="minorHAnsi"/>
          <w:b/>
        </w:rPr>
      </w:pPr>
    </w:p>
    <w:p w14:paraId="121B7FF7" w14:textId="77777777" w:rsidR="004811F1" w:rsidRDefault="004811F1" w:rsidP="0012567B">
      <w:pPr>
        <w:pStyle w:val="a7"/>
        <w:ind w:left="113" w:firstLine="0"/>
        <w:jc w:val="center"/>
        <w:rPr>
          <w:rFonts w:asciiTheme="minorHAnsi" w:hAnsiTheme="minorHAnsi" w:cstheme="minorHAnsi"/>
          <w:b/>
        </w:rPr>
      </w:pPr>
    </w:p>
    <w:p w14:paraId="60886E74" w14:textId="77777777" w:rsidR="004811F1" w:rsidRDefault="004811F1" w:rsidP="004811F1">
      <w:pPr>
        <w:pStyle w:val="a7"/>
        <w:ind w:left="113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ΗΜΕΡΟΜΗΝΙΑ                                                              </w:t>
      </w:r>
    </w:p>
    <w:p w14:paraId="092751A4" w14:textId="77777777" w:rsidR="004811F1" w:rsidRDefault="004811F1" w:rsidP="004811F1">
      <w:pPr>
        <w:pStyle w:val="a7"/>
        <w:ind w:left="113" w:firstLine="0"/>
        <w:jc w:val="left"/>
        <w:rPr>
          <w:rFonts w:asciiTheme="minorHAnsi" w:hAnsiTheme="minorHAnsi" w:cstheme="minorHAnsi"/>
          <w:b/>
        </w:rPr>
      </w:pPr>
    </w:p>
    <w:p w14:paraId="28B4ED65" w14:textId="2E7CC78C" w:rsidR="004811F1" w:rsidRDefault="004811F1" w:rsidP="004811F1">
      <w:pPr>
        <w:pStyle w:val="a7"/>
        <w:ind w:left="113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ΣΦΡΑΓΙΔΑ</w:t>
      </w:r>
    </w:p>
    <w:p w14:paraId="12D2D2F4" w14:textId="77777777" w:rsidR="004811F1" w:rsidRDefault="004811F1" w:rsidP="004811F1">
      <w:pPr>
        <w:pStyle w:val="a7"/>
        <w:ind w:left="113" w:firstLine="0"/>
        <w:jc w:val="left"/>
        <w:rPr>
          <w:rFonts w:asciiTheme="minorHAnsi" w:hAnsiTheme="minorHAnsi" w:cstheme="minorHAnsi"/>
          <w:b/>
        </w:rPr>
      </w:pPr>
    </w:p>
    <w:p w14:paraId="738D842F" w14:textId="77777777" w:rsidR="004811F1" w:rsidRDefault="004811F1" w:rsidP="004811F1">
      <w:pPr>
        <w:pStyle w:val="a7"/>
        <w:ind w:left="113" w:firstLine="0"/>
        <w:jc w:val="left"/>
        <w:rPr>
          <w:rFonts w:asciiTheme="minorHAnsi" w:hAnsiTheme="minorHAnsi" w:cstheme="minorHAnsi"/>
          <w:b/>
        </w:rPr>
      </w:pPr>
    </w:p>
    <w:p w14:paraId="3F57AFB2" w14:textId="77777777" w:rsidR="004811F1" w:rsidRDefault="004811F1" w:rsidP="004811F1">
      <w:pPr>
        <w:pStyle w:val="a7"/>
        <w:ind w:left="113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</w:p>
    <w:p w14:paraId="256791C1" w14:textId="2D536EC2" w:rsidR="004811F1" w:rsidRDefault="004811F1" w:rsidP="004811F1">
      <w:pPr>
        <w:pStyle w:val="a7"/>
        <w:ind w:left="113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ΥΠΟΓΡΑΦΗ</w:t>
      </w:r>
    </w:p>
    <w:p w14:paraId="1B475BE8" w14:textId="77777777" w:rsidR="004811F1" w:rsidRDefault="004811F1" w:rsidP="004811F1">
      <w:pPr>
        <w:pStyle w:val="a7"/>
        <w:ind w:left="113" w:firstLine="0"/>
        <w:jc w:val="left"/>
        <w:rPr>
          <w:rFonts w:asciiTheme="minorHAnsi" w:hAnsiTheme="minorHAnsi" w:cstheme="minorHAnsi"/>
          <w:b/>
        </w:rPr>
      </w:pPr>
    </w:p>
    <w:p w14:paraId="5CC47989" w14:textId="77777777" w:rsidR="004811F1" w:rsidRDefault="004811F1" w:rsidP="004811F1">
      <w:pPr>
        <w:pStyle w:val="a7"/>
        <w:ind w:left="113" w:firstLine="0"/>
        <w:jc w:val="left"/>
        <w:rPr>
          <w:rFonts w:asciiTheme="minorHAnsi" w:hAnsiTheme="minorHAnsi" w:cstheme="minorHAnsi"/>
          <w:b/>
        </w:rPr>
      </w:pPr>
    </w:p>
    <w:p w14:paraId="17701742" w14:textId="77777777" w:rsidR="004811F1" w:rsidRDefault="004811F1" w:rsidP="004811F1">
      <w:pPr>
        <w:pStyle w:val="a7"/>
        <w:ind w:left="113" w:firstLine="0"/>
        <w:jc w:val="left"/>
        <w:rPr>
          <w:rFonts w:asciiTheme="minorHAnsi" w:hAnsiTheme="minorHAnsi" w:cstheme="minorHAnsi"/>
          <w:b/>
        </w:rPr>
      </w:pPr>
    </w:p>
    <w:p w14:paraId="710A450B" w14:textId="3B557749" w:rsidR="004811F1" w:rsidRDefault="004811F1" w:rsidP="004811F1">
      <w:pPr>
        <w:pStyle w:val="a7"/>
        <w:ind w:left="113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</w:t>
      </w:r>
    </w:p>
    <w:p w14:paraId="2334CE97" w14:textId="3207B1E1" w:rsidR="004811F1" w:rsidRDefault="004811F1" w:rsidP="004811F1">
      <w:pPr>
        <w:pStyle w:val="a7"/>
        <w:ind w:left="113" w:firstLine="0"/>
        <w:jc w:val="left"/>
        <w:rPr>
          <w:rFonts w:asciiTheme="minorHAnsi" w:hAnsiTheme="minorHAnsi" w:cstheme="minorHAnsi"/>
          <w:b/>
        </w:rPr>
      </w:pPr>
    </w:p>
    <w:p w14:paraId="3E39BD5D" w14:textId="77777777" w:rsidR="004811F1" w:rsidRDefault="004811F1" w:rsidP="004811F1">
      <w:pPr>
        <w:pStyle w:val="a7"/>
        <w:ind w:left="113" w:firstLine="0"/>
        <w:jc w:val="left"/>
        <w:rPr>
          <w:rFonts w:asciiTheme="minorHAnsi" w:hAnsiTheme="minorHAnsi" w:cstheme="minorHAnsi"/>
          <w:b/>
        </w:rPr>
      </w:pPr>
    </w:p>
    <w:p w14:paraId="3E507AFB" w14:textId="67EFB951" w:rsidR="004811F1" w:rsidRPr="004811F1" w:rsidRDefault="004811F1" w:rsidP="004811F1">
      <w:pPr>
        <w:rPr>
          <w:rFonts w:asciiTheme="minorHAnsi" w:hAnsiTheme="minorHAnsi" w:cstheme="minorHAnsi"/>
          <w:b/>
        </w:rPr>
      </w:pPr>
    </w:p>
    <w:p w14:paraId="48225DDE" w14:textId="45B0E7BF" w:rsidR="004811F1" w:rsidRDefault="004811F1">
      <w:pPr>
        <w:pStyle w:val="a7"/>
        <w:ind w:left="113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</w:t>
      </w:r>
    </w:p>
    <w:sectPr w:rsidR="004811F1" w:rsidSect="00C378A9">
      <w:pgSz w:w="11907" w:h="16840" w:code="9"/>
      <w:pgMar w:top="907" w:right="907" w:bottom="907" w:left="907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c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11D52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E859DA"/>
    <w:multiLevelType w:val="singleLevel"/>
    <w:tmpl w:val="8C72599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79312F02"/>
    <w:multiLevelType w:val="singleLevel"/>
    <w:tmpl w:val="3B4C2A60"/>
    <w:lvl w:ilvl="0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23"/>
    <w:rsid w:val="00000FD7"/>
    <w:rsid w:val="000120BF"/>
    <w:rsid w:val="00013E29"/>
    <w:rsid w:val="00017634"/>
    <w:rsid w:val="00020643"/>
    <w:rsid w:val="0003182A"/>
    <w:rsid w:val="000342B4"/>
    <w:rsid w:val="0005201F"/>
    <w:rsid w:val="000535BF"/>
    <w:rsid w:val="0006668F"/>
    <w:rsid w:val="00081C07"/>
    <w:rsid w:val="00083934"/>
    <w:rsid w:val="00083F8D"/>
    <w:rsid w:val="0009093F"/>
    <w:rsid w:val="0009684D"/>
    <w:rsid w:val="000A7BD6"/>
    <w:rsid w:val="000B2AE0"/>
    <w:rsid w:val="000B6209"/>
    <w:rsid w:val="000B7568"/>
    <w:rsid w:val="000E2BA3"/>
    <w:rsid w:val="000F04B8"/>
    <w:rsid w:val="000F3CBF"/>
    <w:rsid w:val="000F3CEF"/>
    <w:rsid w:val="000F4F23"/>
    <w:rsid w:val="001032D3"/>
    <w:rsid w:val="00105F96"/>
    <w:rsid w:val="00124F59"/>
    <w:rsid w:val="0012567B"/>
    <w:rsid w:val="001413E8"/>
    <w:rsid w:val="00156290"/>
    <w:rsid w:val="0016719B"/>
    <w:rsid w:val="001717D7"/>
    <w:rsid w:val="00172722"/>
    <w:rsid w:val="00194C52"/>
    <w:rsid w:val="00197374"/>
    <w:rsid w:val="001B38FB"/>
    <w:rsid w:val="001B4129"/>
    <w:rsid w:val="001B5C02"/>
    <w:rsid w:val="001B7BB0"/>
    <w:rsid w:val="001C0B20"/>
    <w:rsid w:val="001C280D"/>
    <w:rsid w:val="001C71AA"/>
    <w:rsid w:val="001E2EE2"/>
    <w:rsid w:val="001E4CEA"/>
    <w:rsid w:val="001E5383"/>
    <w:rsid w:val="001F0292"/>
    <w:rsid w:val="001F1F1A"/>
    <w:rsid w:val="001F46E0"/>
    <w:rsid w:val="001F7946"/>
    <w:rsid w:val="0020668C"/>
    <w:rsid w:val="00210778"/>
    <w:rsid w:val="00215635"/>
    <w:rsid w:val="00225193"/>
    <w:rsid w:val="002260EA"/>
    <w:rsid w:val="002308E8"/>
    <w:rsid w:val="00240FE8"/>
    <w:rsid w:val="00255BB4"/>
    <w:rsid w:val="00262340"/>
    <w:rsid w:val="002628BC"/>
    <w:rsid w:val="0028126B"/>
    <w:rsid w:val="0029790F"/>
    <w:rsid w:val="002A040F"/>
    <w:rsid w:val="002B11CA"/>
    <w:rsid w:val="002B5E94"/>
    <w:rsid w:val="002B634B"/>
    <w:rsid w:val="002C35CD"/>
    <w:rsid w:val="002C71CD"/>
    <w:rsid w:val="002D3E66"/>
    <w:rsid w:val="002E03BA"/>
    <w:rsid w:val="002E477C"/>
    <w:rsid w:val="002F5209"/>
    <w:rsid w:val="00301015"/>
    <w:rsid w:val="003145F8"/>
    <w:rsid w:val="0031462E"/>
    <w:rsid w:val="00322BCD"/>
    <w:rsid w:val="003320DD"/>
    <w:rsid w:val="003359C7"/>
    <w:rsid w:val="0033676A"/>
    <w:rsid w:val="00343C5D"/>
    <w:rsid w:val="00351711"/>
    <w:rsid w:val="00357754"/>
    <w:rsid w:val="00357B43"/>
    <w:rsid w:val="003B560C"/>
    <w:rsid w:val="003B5A47"/>
    <w:rsid w:val="003C17F7"/>
    <w:rsid w:val="003D1F1E"/>
    <w:rsid w:val="003D4667"/>
    <w:rsid w:val="003E19EB"/>
    <w:rsid w:val="003E4296"/>
    <w:rsid w:val="003F7029"/>
    <w:rsid w:val="0040158F"/>
    <w:rsid w:val="00403D7C"/>
    <w:rsid w:val="004171F8"/>
    <w:rsid w:val="004229F1"/>
    <w:rsid w:val="00422BDE"/>
    <w:rsid w:val="00440211"/>
    <w:rsid w:val="004442C1"/>
    <w:rsid w:val="0044674B"/>
    <w:rsid w:val="004545DF"/>
    <w:rsid w:val="00454EB5"/>
    <w:rsid w:val="00474B73"/>
    <w:rsid w:val="00474DE6"/>
    <w:rsid w:val="004811F1"/>
    <w:rsid w:val="004874D2"/>
    <w:rsid w:val="00494CD6"/>
    <w:rsid w:val="00496682"/>
    <w:rsid w:val="004C03AE"/>
    <w:rsid w:val="004D1566"/>
    <w:rsid w:val="004F0AD5"/>
    <w:rsid w:val="005076DD"/>
    <w:rsid w:val="00512970"/>
    <w:rsid w:val="00517EDC"/>
    <w:rsid w:val="00525A10"/>
    <w:rsid w:val="0052690C"/>
    <w:rsid w:val="00535E1C"/>
    <w:rsid w:val="0054135F"/>
    <w:rsid w:val="00541F6D"/>
    <w:rsid w:val="005456DE"/>
    <w:rsid w:val="005532FB"/>
    <w:rsid w:val="005539ED"/>
    <w:rsid w:val="00563712"/>
    <w:rsid w:val="00563EDF"/>
    <w:rsid w:val="0057147C"/>
    <w:rsid w:val="005B4525"/>
    <w:rsid w:val="005B77BD"/>
    <w:rsid w:val="005D0D27"/>
    <w:rsid w:val="005D5D54"/>
    <w:rsid w:val="005E17E0"/>
    <w:rsid w:val="005E50E5"/>
    <w:rsid w:val="005F3C4E"/>
    <w:rsid w:val="005F4FA1"/>
    <w:rsid w:val="00631BA4"/>
    <w:rsid w:val="00634784"/>
    <w:rsid w:val="00640D55"/>
    <w:rsid w:val="00641D1C"/>
    <w:rsid w:val="00656631"/>
    <w:rsid w:val="00661A48"/>
    <w:rsid w:val="00662435"/>
    <w:rsid w:val="00667D28"/>
    <w:rsid w:val="006710E3"/>
    <w:rsid w:val="00690644"/>
    <w:rsid w:val="00691964"/>
    <w:rsid w:val="006A5E56"/>
    <w:rsid w:val="006A77A6"/>
    <w:rsid w:val="006D5A9E"/>
    <w:rsid w:val="006E431B"/>
    <w:rsid w:val="006E7D92"/>
    <w:rsid w:val="006F0DC3"/>
    <w:rsid w:val="007009B0"/>
    <w:rsid w:val="00710E7F"/>
    <w:rsid w:val="0071377F"/>
    <w:rsid w:val="007155D2"/>
    <w:rsid w:val="00715E4A"/>
    <w:rsid w:val="0072391F"/>
    <w:rsid w:val="007369D8"/>
    <w:rsid w:val="00747A85"/>
    <w:rsid w:val="007526DB"/>
    <w:rsid w:val="00763FBB"/>
    <w:rsid w:val="0077098A"/>
    <w:rsid w:val="007737E0"/>
    <w:rsid w:val="00777977"/>
    <w:rsid w:val="0078425A"/>
    <w:rsid w:val="00785CC4"/>
    <w:rsid w:val="0078606B"/>
    <w:rsid w:val="00795919"/>
    <w:rsid w:val="007B134C"/>
    <w:rsid w:val="007C07E7"/>
    <w:rsid w:val="007D02D0"/>
    <w:rsid w:val="007E4C34"/>
    <w:rsid w:val="00815E23"/>
    <w:rsid w:val="0082700E"/>
    <w:rsid w:val="00831B12"/>
    <w:rsid w:val="00832356"/>
    <w:rsid w:val="008523A1"/>
    <w:rsid w:val="00875F0A"/>
    <w:rsid w:val="0087777E"/>
    <w:rsid w:val="00884322"/>
    <w:rsid w:val="00892421"/>
    <w:rsid w:val="008B7EE6"/>
    <w:rsid w:val="008D0AC2"/>
    <w:rsid w:val="008D0ADD"/>
    <w:rsid w:val="008D5ACF"/>
    <w:rsid w:val="008F2563"/>
    <w:rsid w:val="008F6AC7"/>
    <w:rsid w:val="008F7FFB"/>
    <w:rsid w:val="00914336"/>
    <w:rsid w:val="00927E63"/>
    <w:rsid w:val="0093472E"/>
    <w:rsid w:val="00944F7F"/>
    <w:rsid w:val="00946C73"/>
    <w:rsid w:val="00961981"/>
    <w:rsid w:val="00970EA4"/>
    <w:rsid w:val="009720A0"/>
    <w:rsid w:val="0097519B"/>
    <w:rsid w:val="0098302B"/>
    <w:rsid w:val="00992AE4"/>
    <w:rsid w:val="009931CA"/>
    <w:rsid w:val="009A49E7"/>
    <w:rsid w:val="009B163E"/>
    <w:rsid w:val="009D188F"/>
    <w:rsid w:val="009D4D37"/>
    <w:rsid w:val="009E1801"/>
    <w:rsid w:val="00A00A97"/>
    <w:rsid w:val="00A137AE"/>
    <w:rsid w:val="00A14A2C"/>
    <w:rsid w:val="00A171E6"/>
    <w:rsid w:val="00A21B9D"/>
    <w:rsid w:val="00A24A44"/>
    <w:rsid w:val="00A25203"/>
    <w:rsid w:val="00A31BA1"/>
    <w:rsid w:val="00A36EEB"/>
    <w:rsid w:val="00A42F03"/>
    <w:rsid w:val="00A50B85"/>
    <w:rsid w:val="00A66462"/>
    <w:rsid w:val="00A6683D"/>
    <w:rsid w:val="00A87A98"/>
    <w:rsid w:val="00A95F25"/>
    <w:rsid w:val="00AA0AC0"/>
    <w:rsid w:val="00AA5F0A"/>
    <w:rsid w:val="00AB062E"/>
    <w:rsid w:val="00AC150A"/>
    <w:rsid w:val="00AC2870"/>
    <w:rsid w:val="00AC3AB1"/>
    <w:rsid w:val="00AC6F18"/>
    <w:rsid w:val="00AD013F"/>
    <w:rsid w:val="00AD0E06"/>
    <w:rsid w:val="00AD7977"/>
    <w:rsid w:val="00AE1D14"/>
    <w:rsid w:val="00AE73F7"/>
    <w:rsid w:val="00AF00EF"/>
    <w:rsid w:val="00AF2C81"/>
    <w:rsid w:val="00AF7B92"/>
    <w:rsid w:val="00B00885"/>
    <w:rsid w:val="00B05482"/>
    <w:rsid w:val="00B060BA"/>
    <w:rsid w:val="00B24567"/>
    <w:rsid w:val="00B2589A"/>
    <w:rsid w:val="00B27951"/>
    <w:rsid w:val="00B3697B"/>
    <w:rsid w:val="00B42195"/>
    <w:rsid w:val="00B42F3B"/>
    <w:rsid w:val="00B5053C"/>
    <w:rsid w:val="00B7359C"/>
    <w:rsid w:val="00B754E7"/>
    <w:rsid w:val="00B847FC"/>
    <w:rsid w:val="00BA192E"/>
    <w:rsid w:val="00BA24EC"/>
    <w:rsid w:val="00BC19AE"/>
    <w:rsid w:val="00BC43BD"/>
    <w:rsid w:val="00BC78B7"/>
    <w:rsid w:val="00BD6503"/>
    <w:rsid w:val="00BF420A"/>
    <w:rsid w:val="00BF68AC"/>
    <w:rsid w:val="00BF6C8E"/>
    <w:rsid w:val="00BF734B"/>
    <w:rsid w:val="00C04E9B"/>
    <w:rsid w:val="00C055B1"/>
    <w:rsid w:val="00C127D2"/>
    <w:rsid w:val="00C25A03"/>
    <w:rsid w:val="00C30427"/>
    <w:rsid w:val="00C31592"/>
    <w:rsid w:val="00C37131"/>
    <w:rsid w:val="00C378A9"/>
    <w:rsid w:val="00C500B8"/>
    <w:rsid w:val="00C676F6"/>
    <w:rsid w:val="00C72D6E"/>
    <w:rsid w:val="00C81186"/>
    <w:rsid w:val="00C826F4"/>
    <w:rsid w:val="00C8608B"/>
    <w:rsid w:val="00C87E0E"/>
    <w:rsid w:val="00C904D8"/>
    <w:rsid w:val="00CA0052"/>
    <w:rsid w:val="00CA120D"/>
    <w:rsid w:val="00CA5E56"/>
    <w:rsid w:val="00CA774F"/>
    <w:rsid w:val="00CB6EAC"/>
    <w:rsid w:val="00CC4BD9"/>
    <w:rsid w:val="00CC5AAC"/>
    <w:rsid w:val="00CC6E4F"/>
    <w:rsid w:val="00CE06D2"/>
    <w:rsid w:val="00CE1374"/>
    <w:rsid w:val="00CF0BDB"/>
    <w:rsid w:val="00D0595F"/>
    <w:rsid w:val="00D06886"/>
    <w:rsid w:val="00D07538"/>
    <w:rsid w:val="00D11209"/>
    <w:rsid w:val="00D1262D"/>
    <w:rsid w:val="00D20B42"/>
    <w:rsid w:val="00D21EE7"/>
    <w:rsid w:val="00D24E7C"/>
    <w:rsid w:val="00D359AF"/>
    <w:rsid w:val="00D45996"/>
    <w:rsid w:val="00D46EF4"/>
    <w:rsid w:val="00D57398"/>
    <w:rsid w:val="00D60DD5"/>
    <w:rsid w:val="00D74AB2"/>
    <w:rsid w:val="00D75A29"/>
    <w:rsid w:val="00D76160"/>
    <w:rsid w:val="00D81591"/>
    <w:rsid w:val="00D85FCA"/>
    <w:rsid w:val="00D903DB"/>
    <w:rsid w:val="00D91F2F"/>
    <w:rsid w:val="00DA1369"/>
    <w:rsid w:val="00DA75F6"/>
    <w:rsid w:val="00DB4DCB"/>
    <w:rsid w:val="00DC5F95"/>
    <w:rsid w:val="00DC6571"/>
    <w:rsid w:val="00DC7DFC"/>
    <w:rsid w:val="00DD0448"/>
    <w:rsid w:val="00DD1C0B"/>
    <w:rsid w:val="00DD23D3"/>
    <w:rsid w:val="00DD46DD"/>
    <w:rsid w:val="00DD57CD"/>
    <w:rsid w:val="00DD684A"/>
    <w:rsid w:val="00DE4A43"/>
    <w:rsid w:val="00E10181"/>
    <w:rsid w:val="00E11486"/>
    <w:rsid w:val="00E1550A"/>
    <w:rsid w:val="00E224C2"/>
    <w:rsid w:val="00E22933"/>
    <w:rsid w:val="00E257B5"/>
    <w:rsid w:val="00E306CC"/>
    <w:rsid w:val="00E43185"/>
    <w:rsid w:val="00E45AD6"/>
    <w:rsid w:val="00E45B4D"/>
    <w:rsid w:val="00E47B52"/>
    <w:rsid w:val="00E51195"/>
    <w:rsid w:val="00E650A3"/>
    <w:rsid w:val="00E752CA"/>
    <w:rsid w:val="00E77E51"/>
    <w:rsid w:val="00E80365"/>
    <w:rsid w:val="00E826D2"/>
    <w:rsid w:val="00E855E4"/>
    <w:rsid w:val="00E936F6"/>
    <w:rsid w:val="00EA4BAC"/>
    <w:rsid w:val="00EA665C"/>
    <w:rsid w:val="00EB2F3F"/>
    <w:rsid w:val="00EB3460"/>
    <w:rsid w:val="00EC2BC1"/>
    <w:rsid w:val="00EC3B1E"/>
    <w:rsid w:val="00EE67B2"/>
    <w:rsid w:val="00EF1206"/>
    <w:rsid w:val="00EF20CD"/>
    <w:rsid w:val="00F06EBE"/>
    <w:rsid w:val="00F17ED4"/>
    <w:rsid w:val="00F2282F"/>
    <w:rsid w:val="00F240C9"/>
    <w:rsid w:val="00F24826"/>
    <w:rsid w:val="00F31510"/>
    <w:rsid w:val="00F325B1"/>
    <w:rsid w:val="00F332C0"/>
    <w:rsid w:val="00F3560A"/>
    <w:rsid w:val="00F4071B"/>
    <w:rsid w:val="00F51E28"/>
    <w:rsid w:val="00F54387"/>
    <w:rsid w:val="00F57CFA"/>
    <w:rsid w:val="00F61517"/>
    <w:rsid w:val="00F62CEB"/>
    <w:rsid w:val="00F64F69"/>
    <w:rsid w:val="00F83E46"/>
    <w:rsid w:val="00F93E5E"/>
    <w:rsid w:val="00FA4395"/>
    <w:rsid w:val="00FA49CD"/>
    <w:rsid w:val="00FB5F92"/>
    <w:rsid w:val="00FB607D"/>
    <w:rsid w:val="00FB65F3"/>
    <w:rsid w:val="00FB7AD7"/>
    <w:rsid w:val="00FC405A"/>
    <w:rsid w:val="00FC5090"/>
    <w:rsid w:val="00FC5C97"/>
    <w:rsid w:val="00FD21E4"/>
    <w:rsid w:val="00FE262A"/>
    <w:rsid w:val="00FE3544"/>
    <w:rsid w:val="00FE3953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DF762"/>
  <w15:docId w15:val="{3154E6B6-2408-4A86-AA55-F06DAD33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E7"/>
    <w:rPr>
      <w:rFonts w:ascii="HellasArc" w:hAnsi="HellasArc" w:cs="HellasArc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3676A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33676A"/>
    <w:pPr>
      <w:keepNext/>
      <w:jc w:val="center"/>
      <w:outlineLvl w:val="1"/>
    </w:pPr>
    <w:rPr>
      <w:rFonts w:ascii="Arial" w:hAnsi="Arial" w:cs="Arial"/>
      <w:sz w:val="22"/>
      <w:szCs w:val="22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33676A"/>
    <w:pPr>
      <w:keepNext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paragraph" w:styleId="4">
    <w:name w:val="heading 4"/>
    <w:basedOn w:val="a"/>
    <w:next w:val="a"/>
    <w:link w:val="4Char"/>
    <w:uiPriority w:val="99"/>
    <w:qFormat/>
    <w:rsid w:val="0033676A"/>
    <w:pPr>
      <w:keepNext/>
      <w:ind w:right="-391"/>
      <w:outlineLvl w:val="3"/>
    </w:pPr>
    <w:rPr>
      <w:rFonts w:ascii="Arial" w:hAnsi="Arial" w:cs="Arial"/>
      <w:sz w:val="20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33676A"/>
    <w:pPr>
      <w:keepNext/>
      <w:jc w:val="both"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33676A"/>
    <w:pPr>
      <w:keepNext/>
      <w:jc w:val="center"/>
      <w:outlineLvl w:val="5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rsid w:val="00494CD6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9"/>
    <w:semiHidden/>
    <w:rsid w:val="00494C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9"/>
    <w:semiHidden/>
    <w:rsid w:val="00494CD6"/>
    <w:rPr>
      <w:rFonts w:ascii="Cambria" w:hAnsi="Cambria" w:cs="Cambria"/>
      <w:b/>
      <w:bCs/>
      <w:sz w:val="26"/>
      <w:szCs w:val="26"/>
    </w:rPr>
  </w:style>
  <w:style w:type="character" w:customStyle="1" w:styleId="4Char">
    <w:name w:val="Επικεφαλίδα 4 Char"/>
    <w:link w:val="4"/>
    <w:uiPriority w:val="99"/>
    <w:semiHidden/>
    <w:rsid w:val="00494CD6"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link w:val="5"/>
    <w:uiPriority w:val="99"/>
    <w:semiHidden/>
    <w:rsid w:val="00494CD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9"/>
    <w:semiHidden/>
    <w:rsid w:val="00494CD6"/>
    <w:rPr>
      <w:rFonts w:ascii="Calibri" w:hAnsi="Calibri" w:cs="Calibri"/>
      <w:b/>
      <w:bCs/>
    </w:rPr>
  </w:style>
  <w:style w:type="paragraph" w:styleId="a3">
    <w:name w:val="Body Text"/>
    <w:basedOn w:val="a"/>
    <w:link w:val="Char"/>
    <w:uiPriority w:val="99"/>
    <w:rsid w:val="0033676A"/>
    <w:pPr>
      <w:spacing w:line="360" w:lineRule="auto"/>
      <w:jc w:val="both"/>
    </w:pPr>
    <w:rPr>
      <w:rFonts w:ascii="Arial" w:hAnsi="Arial" w:cs="Arial"/>
    </w:rPr>
  </w:style>
  <w:style w:type="character" w:customStyle="1" w:styleId="Char">
    <w:name w:val="Σώμα κειμένου Char"/>
    <w:link w:val="a3"/>
    <w:uiPriority w:val="99"/>
    <w:rsid w:val="00494CD6"/>
    <w:rPr>
      <w:rFonts w:ascii="HellasArc" w:hAnsi="HellasArc" w:cs="HellasArc"/>
      <w:sz w:val="24"/>
      <w:szCs w:val="24"/>
    </w:rPr>
  </w:style>
  <w:style w:type="paragraph" w:styleId="20">
    <w:name w:val="Body Text 2"/>
    <w:basedOn w:val="a"/>
    <w:link w:val="2Char0"/>
    <w:uiPriority w:val="99"/>
    <w:rsid w:val="0033676A"/>
    <w:pPr>
      <w:jc w:val="center"/>
    </w:pPr>
    <w:rPr>
      <w:rFonts w:ascii="Arial" w:hAnsi="Arial" w:cs="Arial"/>
      <w:sz w:val="20"/>
      <w:szCs w:val="20"/>
    </w:rPr>
  </w:style>
  <w:style w:type="character" w:customStyle="1" w:styleId="2Char0">
    <w:name w:val="Σώμα κείμενου 2 Char"/>
    <w:link w:val="20"/>
    <w:uiPriority w:val="99"/>
    <w:semiHidden/>
    <w:rsid w:val="00494CD6"/>
    <w:rPr>
      <w:rFonts w:ascii="HellasArc" w:hAnsi="HellasArc" w:cs="HellasArc"/>
      <w:sz w:val="24"/>
      <w:szCs w:val="24"/>
    </w:rPr>
  </w:style>
  <w:style w:type="paragraph" w:styleId="a4">
    <w:name w:val="Body Text Indent"/>
    <w:basedOn w:val="a"/>
    <w:link w:val="Char0"/>
    <w:uiPriority w:val="99"/>
    <w:rsid w:val="0033676A"/>
    <w:pPr>
      <w:spacing w:line="360" w:lineRule="auto"/>
      <w:ind w:firstLine="708"/>
      <w:jc w:val="both"/>
    </w:pPr>
    <w:rPr>
      <w:rFonts w:ascii="Arial" w:hAnsi="Arial" w:cs="Arial"/>
    </w:rPr>
  </w:style>
  <w:style w:type="character" w:customStyle="1" w:styleId="Char0">
    <w:name w:val="Σώμα κείμενου με εσοχή Char"/>
    <w:link w:val="a4"/>
    <w:uiPriority w:val="99"/>
    <w:semiHidden/>
    <w:rsid w:val="00494CD6"/>
    <w:rPr>
      <w:rFonts w:ascii="HellasArc" w:hAnsi="HellasArc" w:cs="HellasArc"/>
      <w:sz w:val="24"/>
      <w:szCs w:val="24"/>
    </w:rPr>
  </w:style>
  <w:style w:type="paragraph" w:customStyle="1" w:styleId="10">
    <w:name w:val="1"/>
    <w:basedOn w:val="a"/>
    <w:next w:val="a3"/>
    <w:uiPriority w:val="99"/>
    <w:rsid w:val="0016719B"/>
    <w:pPr>
      <w:spacing w:line="360" w:lineRule="auto"/>
      <w:jc w:val="both"/>
    </w:pPr>
    <w:rPr>
      <w:rFonts w:ascii="Arial" w:hAnsi="Arial" w:cs="Arial"/>
    </w:rPr>
  </w:style>
  <w:style w:type="paragraph" w:styleId="30">
    <w:name w:val="Body Text 3"/>
    <w:basedOn w:val="a"/>
    <w:link w:val="3Char0"/>
    <w:uiPriority w:val="99"/>
    <w:rsid w:val="00D74AB2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link w:val="30"/>
    <w:uiPriority w:val="99"/>
    <w:semiHidden/>
    <w:rsid w:val="00494CD6"/>
    <w:rPr>
      <w:rFonts w:ascii="HellasArc" w:hAnsi="HellasArc" w:cs="HellasArc"/>
      <w:sz w:val="16"/>
      <w:szCs w:val="16"/>
    </w:rPr>
  </w:style>
  <w:style w:type="paragraph" w:styleId="a5">
    <w:name w:val="Balloon Text"/>
    <w:basedOn w:val="a"/>
    <w:link w:val="Char1"/>
    <w:uiPriority w:val="99"/>
    <w:semiHidden/>
    <w:rsid w:val="00667D2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667D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961981"/>
    <w:rPr>
      <w:rFonts w:ascii="HellasArc" w:hAnsi="HellasArc" w:cs="HellasAr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5D5D54"/>
    <w:rPr>
      <w:rFonts w:cs="Times New Roman"/>
      <w:color w:val="0000FF"/>
      <w:u w:val="single"/>
    </w:rPr>
  </w:style>
  <w:style w:type="paragraph" w:customStyle="1" w:styleId="Calibri">
    <w:name w:val="Calibri"/>
    <w:basedOn w:val="a"/>
    <w:uiPriority w:val="99"/>
    <w:rsid w:val="005D5D54"/>
    <w:rPr>
      <w:rFonts w:ascii="Calibri" w:hAnsi="Calibri" w:cs="Arial"/>
      <w:b/>
      <w:kern w:val="28"/>
      <w:sz w:val="26"/>
      <w:szCs w:val="26"/>
    </w:rPr>
  </w:style>
  <w:style w:type="paragraph" w:customStyle="1" w:styleId="Default">
    <w:name w:val="Default"/>
    <w:rsid w:val="00D21E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qFormat/>
    <w:rsid w:val="0012567B"/>
    <w:pPr>
      <w:widowControl w:val="0"/>
      <w:autoSpaceDE w:val="0"/>
      <w:autoSpaceDN w:val="0"/>
      <w:ind w:left="472" w:hanging="360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ΦΙΡΜΑΣ ΔΗΜΟΥ</vt:lpstr>
    </vt:vector>
  </TitlesOfParts>
  <Company>ΔΗΜΟΣ ΓΑΛΑΤΣΙΟΥ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ΦΙΡΜΑΣ ΔΗΜΟΥ</dc:title>
  <dc:subject/>
  <dc:creator>Δ/ΝΣΗ ΤΕΧΝΙΚΩΝ ΥΠΗΡΕΣΙΩΝ</dc:creator>
  <cp:keywords/>
  <dc:description/>
  <cp:lastModifiedBy>Sofia Tzamarou</cp:lastModifiedBy>
  <cp:revision>2</cp:revision>
  <cp:lastPrinted>2021-03-10T08:33:00Z</cp:lastPrinted>
  <dcterms:created xsi:type="dcterms:W3CDTF">2024-10-10T04:53:00Z</dcterms:created>
  <dcterms:modified xsi:type="dcterms:W3CDTF">2024-10-10T04:53:00Z</dcterms:modified>
</cp:coreProperties>
</file>