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-4"/>
        <w:tblpPr w:leftFromText="180" w:rightFromText="180" w:vertAnchor="text" w:horzAnchor="margin" w:tblpXSpec="right" w:tblpY="347"/>
        <w:tblW w:w="765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7655"/>
      </w:tblGrid>
      <w:tr w:rsidR="004E276F" w14:paraId="0FD9A06B" w14:textId="77777777" w:rsidTr="00FA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shd w:val="clear" w:color="auto" w:fill="C6D9F1" w:themeFill="text2" w:themeFillTint="33"/>
            <w:vAlign w:val="bottom"/>
          </w:tcPr>
          <w:p w14:paraId="1FDF1552" w14:textId="77777777" w:rsidR="004E276F" w:rsidRPr="00563811" w:rsidRDefault="00084DA6" w:rsidP="004E2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ΙΑΤΡΙΚΗ </w:t>
            </w:r>
            <w:r w:rsidR="004E276F" w:rsidRPr="00563811">
              <w:rPr>
                <w:b/>
                <w:sz w:val="24"/>
                <w:szCs w:val="24"/>
                <w:lang w:val="en-US"/>
              </w:rPr>
              <w:t>B</w:t>
            </w:r>
            <w:r w:rsidR="004E276F" w:rsidRPr="00563811">
              <w:rPr>
                <w:b/>
                <w:sz w:val="24"/>
                <w:szCs w:val="24"/>
              </w:rPr>
              <w:t>ΕΒΑΙΩΣΗ ΥΓΕΙΑΣ ΒΡΕΦΩΝ &amp; ΝΗΠΙΩΝ</w:t>
            </w:r>
          </w:p>
          <w:p w14:paraId="4C41B56B" w14:textId="77777777" w:rsidR="004E276F" w:rsidRPr="00563811" w:rsidRDefault="004E276F" w:rsidP="004E27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3811">
              <w:rPr>
                <w:b/>
                <w:sz w:val="24"/>
                <w:szCs w:val="24"/>
              </w:rPr>
              <w:t>(συμπληρώνεται από τον Παιδίατρο)</w:t>
            </w:r>
          </w:p>
        </w:tc>
      </w:tr>
    </w:tbl>
    <w:p w14:paraId="2AEBD47B" w14:textId="77777777" w:rsidR="004E276F" w:rsidRDefault="00FA1709" w:rsidP="00563811">
      <w:pPr>
        <w:ind w:left="-993"/>
      </w:pPr>
      <w:r>
        <w:rPr>
          <w:noProof/>
          <w:lang w:eastAsia="el-GR"/>
        </w:rPr>
        <w:drawing>
          <wp:inline distT="0" distB="0" distL="0" distR="0" wp14:anchorId="6B84BC2C" wp14:editId="5E33D367">
            <wp:extent cx="1447800" cy="1190625"/>
            <wp:effectExtent l="0" t="0" r="0" b="9525"/>
            <wp:docPr id="1" name="Εικόνα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4196" w14:textId="77777777" w:rsidR="00563811" w:rsidRDefault="00563811" w:rsidP="00563811">
      <w:pPr>
        <w:ind w:left="-993"/>
      </w:pPr>
      <w:r>
        <w:t>ΟΝΟΜΑΤΕΠΩΝΥΜΟ ΠΑΙΔΙΟΥ……………………………………………………………………………………………………………………………………</w:t>
      </w:r>
    </w:p>
    <w:p w14:paraId="1337D53C" w14:textId="77777777" w:rsidR="00563811" w:rsidRPr="00587B54" w:rsidRDefault="00563811" w:rsidP="00563811">
      <w:pPr>
        <w:ind w:left="-993"/>
        <w:rPr>
          <w:lang w:val="en-US"/>
        </w:rPr>
      </w:pPr>
      <w:r>
        <w:t>ΗΜΕΡΟΜΗΝΙΑ ΓΕΝΝΗΣΗΣ………………………………………………………………………</w:t>
      </w:r>
      <w:r w:rsidR="00587B54">
        <w:t>…</w:t>
      </w:r>
      <w:r w:rsidR="00587B54">
        <w:rPr>
          <w:lang w:val="en-US"/>
        </w:rPr>
        <w:t>………………………………………………………………</w:t>
      </w:r>
    </w:p>
    <w:p w14:paraId="5FFC2C0C" w14:textId="77777777" w:rsidR="00563811" w:rsidRDefault="00563811" w:rsidP="00563811">
      <w:pPr>
        <w:pStyle w:val="a4"/>
        <w:ind w:left="-633"/>
      </w:pPr>
    </w:p>
    <w:p w14:paraId="6832AC9C" w14:textId="77777777" w:rsidR="00563811" w:rsidRDefault="00563811" w:rsidP="00563811">
      <w:pPr>
        <w:pStyle w:val="a4"/>
        <w:numPr>
          <w:ilvl w:val="0"/>
          <w:numId w:val="1"/>
        </w:numPr>
      </w:pPr>
      <w:r>
        <w:t xml:space="preserve">Σημειώστε με Χ σε καταφατικές περιπτώσεις </w:t>
      </w:r>
      <w:r w:rsidRPr="00563811">
        <w:t>:</w:t>
      </w:r>
    </w:p>
    <w:p w14:paraId="7B14DE38" w14:textId="77777777" w:rsidR="00563811" w:rsidRDefault="00563811" w:rsidP="00563811">
      <w:pPr>
        <w:pStyle w:val="a4"/>
      </w:pPr>
    </w:p>
    <w:tbl>
      <w:tblPr>
        <w:tblStyle w:val="a5"/>
        <w:tblW w:w="0" w:type="auto"/>
        <w:tblInd w:w="-652" w:type="dxa"/>
        <w:tblLook w:val="04A0" w:firstRow="1" w:lastRow="0" w:firstColumn="1" w:lastColumn="0" w:noHBand="0" w:noVBand="1"/>
      </w:tblPr>
      <w:tblGrid>
        <w:gridCol w:w="4192"/>
        <w:gridCol w:w="1280"/>
        <w:gridCol w:w="4569"/>
      </w:tblGrid>
      <w:tr w:rsidR="00563811" w14:paraId="3951A4B2" w14:textId="77777777" w:rsidTr="004A663B">
        <w:trPr>
          <w:trHeight w:val="285"/>
        </w:trPr>
        <w:tc>
          <w:tcPr>
            <w:tcW w:w="4192" w:type="dxa"/>
            <w:vAlign w:val="center"/>
          </w:tcPr>
          <w:p w14:paraId="6A9E0CB7" w14:textId="77777777" w:rsidR="00563811" w:rsidRDefault="004A663B" w:rsidP="00563811">
            <w:pPr>
              <w:pStyle w:val="a4"/>
              <w:ind w:left="0"/>
              <w:jc w:val="center"/>
            </w:pPr>
            <w:r>
              <w:t>Αλλεργία σε</w:t>
            </w:r>
            <w:r w:rsidR="00563811">
              <w:t xml:space="preserve"> (φάρμακα , τροφές </w:t>
            </w:r>
            <w:proofErr w:type="spellStart"/>
            <w:r w:rsidR="00563811">
              <w:t>κλπ</w:t>
            </w:r>
            <w:proofErr w:type="spellEnd"/>
            <w:r w:rsidR="00563811">
              <w:t>)</w:t>
            </w:r>
          </w:p>
          <w:p w14:paraId="4C5ACAC8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52222FA0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0489E638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2C79A4B2" w14:textId="77777777" w:rsidTr="004A663B">
        <w:trPr>
          <w:trHeight w:val="270"/>
        </w:trPr>
        <w:tc>
          <w:tcPr>
            <w:tcW w:w="4192" w:type="dxa"/>
            <w:vAlign w:val="center"/>
          </w:tcPr>
          <w:p w14:paraId="0C281CE7" w14:textId="77777777" w:rsidR="00563811" w:rsidRDefault="00563811" w:rsidP="00563811">
            <w:pPr>
              <w:pStyle w:val="a4"/>
              <w:ind w:left="0"/>
              <w:jc w:val="center"/>
            </w:pPr>
            <w:r>
              <w:t xml:space="preserve">Σπαστική </w:t>
            </w:r>
            <w:proofErr w:type="spellStart"/>
            <w:r>
              <w:t>βρογχίτις</w:t>
            </w:r>
            <w:proofErr w:type="spellEnd"/>
            <w:r>
              <w:t xml:space="preserve"> – βρογχικό άσθμα</w:t>
            </w:r>
          </w:p>
          <w:p w14:paraId="79E99465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10EED5AA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35878EAF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21492D09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51B00154" w14:textId="77777777" w:rsidR="00563811" w:rsidRDefault="00563811" w:rsidP="00563811">
            <w:pPr>
              <w:pStyle w:val="a4"/>
              <w:ind w:left="0"/>
              <w:jc w:val="center"/>
            </w:pPr>
            <w:r>
              <w:t>Πυρετικοί σπ</w:t>
            </w:r>
            <w:r w:rsidR="00665835">
              <w:t>α</w:t>
            </w:r>
            <w:r>
              <w:t>σμοί</w:t>
            </w:r>
          </w:p>
          <w:p w14:paraId="682FC3FD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0B7E9DE6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137C43FE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4DA67DED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0F5169DF" w14:textId="77777777" w:rsidR="00563811" w:rsidRDefault="00563811" w:rsidP="00563811">
            <w:pPr>
              <w:pStyle w:val="a4"/>
              <w:ind w:left="0"/>
              <w:jc w:val="center"/>
            </w:pPr>
            <w:r>
              <w:t>‘</w:t>
            </w:r>
            <w:r w:rsidR="00665835">
              <w:t>Έλλειψη</w:t>
            </w:r>
            <w:r>
              <w:t xml:space="preserve"> ενζύμου</w:t>
            </w:r>
          </w:p>
          <w:p w14:paraId="41573AF2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4A7D32D3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4013AB7C" w14:textId="77777777" w:rsidR="00563811" w:rsidRDefault="00563811" w:rsidP="00563811">
            <w:pPr>
              <w:pStyle w:val="a4"/>
              <w:ind w:left="0"/>
            </w:pPr>
          </w:p>
        </w:tc>
      </w:tr>
      <w:tr w:rsidR="00FA1709" w14:paraId="66F45915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0739CAB0" w14:textId="77777777" w:rsidR="00FA1709" w:rsidRDefault="00FA1709" w:rsidP="00563811">
            <w:pPr>
              <w:pStyle w:val="a4"/>
              <w:ind w:left="0"/>
              <w:jc w:val="center"/>
            </w:pPr>
            <w:r>
              <w:t>Χειρουργικές επεμβάσεις</w:t>
            </w:r>
          </w:p>
          <w:p w14:paraId="4F217064" w14:textId="77777777" w:rsidR="00FA1709" w:rsidRDefault="00FA1709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50E19DD8" w14:textId="77777777" w:rsidR="00FA1709" w:rsidRDefault="00FA1709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7A71486C" w14:textId="77777777" w:rsidR="00FA1709" w:rsidRDefault="00FA1709" w:rsidP="00563811">
            <w:pPr>
              <w:pStyle w:val="a4"/>
              <w:ind w:left="0"/>
            </w:pPr>
          </w:p>
        </w:tc>
      </w:tr>
    </w:tbl>
    <w:p w14:paraId="470A7297" w14:textId="77777777" w:rsidR="00FA1709" w:rsidRDefault="00FA1709" w:rsidP="00FA1709">
      <w:pPr>
        <w:pStyle w:val="a4"/>
        <w:ind w:left="-633"/>
      </w:pPr>
    </w:p>
    <w:p w14:paraId="76DADD46" w14:textId="77777777" w:rsidR="00562232" w:rsidRDefault="00562232" w:rsidP="00562232">
      <w:pPr>
        <w:pStyle w:val="a4"/>
        <w:numPr>
          <w:ilvl w:val="0"/>
          <w:numId w:val="1"/>
        </w:numPr>
      </w:pPr>
      <w:r>
        <w:t>Άλλα Νοσήματα…………………………………………………………………………………………………………………………………………………….</w:t>
      </w:r>
    </w:p>
    <w:p w14:paraId="4567BF24" w14:textId="77777777" w:rsidR="00562232" w:rsidRDefault="00562232" w:rsidP="00562232">
      <w:pPr>
        <w:pStyle w:val="a4"/>
        <w:ind w:left="-633"/>
      </w:pPr>
    </w:p>
    <w:p w14:paraId="381C9388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Πάσχει από χρόνιο νόσημα (κληρονομικό , γονιδιακό </w:t>
      </w:r>
      <w:proofErr w:type="spellStart"/>
      <w:r>
        <w:t>κλπ</w:t>
      </w:r>
      <w:proofErr w:type="spellEnd"/>
      <w:r>
        <w:t>)…………………………………………………………………………………..</w:t>
      </w:r>
    </w:p>
    <w:p w14:paraId="3B549EE0" w14:textId="77777777" w:rsidR="00562232" w:rsidRDefault="00562232" w:rsidP="00562232">
      <w:pPr>
        <w:pStyle w:val="a4"/>
      </w:pPr>
    </w:p>
    <w:p w14:paraId="385FC261" w14:textId="77777777" w:rsidR="00562232" w:rsidRDefault="00562232" w:rsidP="00562232">
      <w:pPr>
        <w:pStyle w:val="a4"/>
        <w:numPr>
          <w:ilvl w:val="0"/>
          <w:numId w:val="1"/>
        </w:numPr>
      </w:pPr>
      <w:r>
        <w:t>Ακολουθεί φαρμακευτική αγωγή και ποια …………………………………………………………………………………………………………..</w:t>
      </w:r>
    </w:p>
    <w:p w14:paraId="4CB0D642" w14:textId="77777777" w:rsidR="00562232" w:rsidRDefault="00562232" w:rsidP="00562232">
      <w:pPr>
        <w:pStyle w:val="a4"/>
      </w:pPr>
    </w:p>
    <w:p w14:paraId="371885B5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Τελευταία </w:t>
      </w:r>
      <w:proofErr w:type="spellStart"/>
      <w:r>
        <w:t>φυματοαντίδραση</w:t>
      </w:r>
      <w:proofErr w:type="spellEnd"/>
      <w:r>
        <w:t xml:space="preserve"> </w:t>
      </w:r>
      <w:r>
        <w:rPr>
          <w:lang w:val="en-US"/>
        </w:rPr>
        <w:t>Mantoux (</w:t>
      </w:r>
      <w:r>
        <w:t>ημερομηνία)………………………………………………………………………………………….</w:t>
      </w:r>
    </w:p>
    <w:p w14:paraId="42CE4187" w14:textId="77777777" w:rsidR="00562232" w:rsidRDefault="00562232" w:rsidP="00562232">
      <w:pPr>
        <w:pStyle w:val="a4"/>
      </w:pPr>
    </w:p>
    <w:p w14:paraId="7DB4AA89" w14:textId="77777777" w:rsidR="00562232" w:rsidRDefault="00FA1709" w:rsidP="00562232">
      <w:pPr>
        <w:pStyle w:val="a4"/>
        <w:numPr>
          <w:ilvl w:val="0"/>
          <w:numId w:val="1"/>
        </w:numPr>
      </w:pPr>
      <w:r>
        <w:rPr>
          <w:b/>
        </w:rPr>
        <w:t>Ε</w:t>
      </w:r>
      <w:r w:rsidR="00562232" w:rsidRPr="00562232">
        <w:rPr>
          <w:b/>
        </w:rPr>
        <w:t>ιδικές περιπτώσεις</w:t>
      </w:r>
      <w:r w:rsidR="00562232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5A6B8D">
        <w:rPr>
          <w:lang w:val="en-US"/>
        </w:rPr>
        <w:t>.</w:t>
      </w:r>
    </w:p>
    <w:p w14:paraId="16FF4973" w14:textId="77777777" w:rsidR="005A6B8D" w:rsidRDefault="005A6B8D" w:rsidP="005A6B8D">
      <w:pPr>
        <w:pStyle w:val="a4"/>
      </w:pPr>
    </w:p>
    <w:p w14:paraId="5AB18808" w14:textId="77777777" w:rsidR="005A6B8D" w:rsidRDefault="005A6B8D" w:rsidP="00562232">
      <w:pPr>
        <w:pStyle w:val="a4"/>
        <w:numPr>
          <w:ilvl w:val="0"/>
          <w:numId w:val="1"/>
        </w:numPr>
      </w:pPr>
      <w:r>
        <w:t>Είναι πλήρως εμβολιασμένο</w:t>
      </w:r>
      <w:r>
        <w:rPr>
          <w:lang w:val="en-US"/>
        </w:rPr>
        <w:t>;………………………………………………………………………………………………………………………………..</w:t>
      </w:r>
    </w:p>
    <w:p w14:paraId="67BC9124" w14:textId="77777777" w:rsidR="00562232" w:rsidRDefault="00562232" w:rsidP="00562232">
      <w:pPr>
        <w:pStyle w:val="a4"/>
      </w:pPr>
    </w:p>
    <w:p w14:paraId="4819040B" w14:textId="77777777" w:rsidR="00562232" w:rsidRDefault="00562232" w:rsidP="00562232">
      <w:pPr>
        <w:pStyle w:val="a4"/>
        <w:numPr>
          <w:ilvl w:val="0"/>
          <w:numId w:val="1"/>
        </w:numPr>
      </w:pPr>
      <w:r>
        <w:t>Το παιδί μπορεί να ενταχθεί στο κοινό πλαίσιο λειτουργία</w:t>
      </w:r>
      <w:r w:rsidR="00311315">
        <w:t>ς</w:t>
      </w:r>
      <w:r>
        <w:t xml:space="preserve"> του Παιδικού Σταθμού.</w:t>
      </w:r>
    </w:p>
    <w:p w14:paraId="02BCFE67" w14:textId="77777777" w:rsidR="00FA1709" w:rsidRDefault="00FA1709" w:rsidP="00FA1709"/>
    <w:p w14:paraId="53A7507B" w14:textId="77777777" w:rsidR="00FA1709" w:rsidRDefault="00FA1709" w:rsidP="00FA1709"/>
    <w:p w14:paraId="54C7725F" w14:textId="77777777" w:rsidR="00CD2E73" w:rsidRDefault="00562232" w:rsidP="00562232">
      <w:r>
        <w:t xml:space="preserve">                            </w:t>
      </w:r>
      <w:r w:rsidR="00145642">
        <w:t xml:space="preserve">                             </w:t>
      </w:r>
      <w:r>
        <w:t xml:space="preserve">  ( Ονοματεπώνυμο , ημερομηνία, σφραγίδα</w:t>
      </w:r>
      <w:r w:rsidR="00145642">
        <w:t xml:space="preserve"> και</w:t>
      </w:r>
      <w:r>
        <w:t xml:space="preserve"> τηλέφωνο Παιδιάτρου )</w:t>
      </w:r>
    </w:p>
    <w:p w14:paraId="027B91BD" w14:textId="77777777" w:rsidR="00CD2E73" w:rsidRDefault="00CD2E73" w:rsidP="00562232"/>
    <w:p w14:paraId="23190BCD" w14:textId="677CC550" w:rsidR="00E1706F" w:rsidRDefault="00CD2E73" w:rsidP="00E1706F">
      <w:r>
        <w:t xml:space="preserve">*Επιπλέον για τα </w:t>
      </w:r>
      <w:r w:rsidRPr="00CD2E73">
        <w:rPr>
          <w:b/>
        </w:rPr>
        <w:t>εμβόλια</w:t>
      </w:r>
      <w:r>
        <w:t xml:space="preserve"> θα πρέπει να προσκομίζονται οι αντίστοιχες σελίδες του βιβλιαρίου υγείας του παιδιού</w:t>
      </w:r>
      <w:r w:rsidR="00E1706F">
        <w:t>,</w:t>
      </w:r>
      <w:r w:rsidR="00E1706F" w:rsidRPr="00E1706F">
        <w:t xml:space="preserve"> </w:t>
      </w:r>
      <w:r w:rsidR="00E1706F">
        <w:t>καθώς και η πρώτη σελίδα με το ονοματεπώνυμο του νηπίου/βρέφους</w:t>
      </w:r>
      <w:r w:rsidR="00E1706F">
        <w:t>.</w:t>
      </w:r>
    </w:p>
    <w:p w14:paraId="5992B05D" w14:textId="12E672F8" w:rsidR="00CD2E73" w:rsidRDefault="00CD2E73" w:rsidP="00562232"/>
    <w:sectPr w:rsidR="00CD2E73" w:rsidSect="00562232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713D" w14:textId="77777777" w:rsidR="00B9257F" w:rsidRDefault="00B9257F" w:rsidP="004E276F">
      <w:pPr>
        <w:spacing w:after="0" w:line="240" w:lineRule="auto"/>
      </w:pPr>
      <w:r>
        <w:separator/>
      </w:r>
    </w:p>
  </w:endnote>
  <w:endnote w:type="continuationSeparator" w:id="0">
    <w:p w14:paraId="13AC60E6" w14:textId="77777777" w:rsidR="00B9257F" w:rsidRDefault="00B9257F" w:rsidP="004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5EEC" w14:textId="77777777" w:rsidR="00B9257F" w:rsidRDefault="00B9257F" w:rsidP="004E276F">
      <w:pPr>
        <w:spacing w:after="0" w:line="240" w:lineRule="auto"/>
      </w:pPr>
      <w:r>
        <w:separator/>
      </w:r>
    </w:p>
  </w:footnote>
  <w:footnote w:type="continuationSeparator" w:id="0">
    <w:p w14:paraId="3E10C76F" w14:textId="77777777" w:rsidR="00B9257F" w:rsidRDefault="00B9257F" w:rsidP="004E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182"/>
    <w:multiLevelType w:val="hybridMultilevel"/>
    <w:tmpl w:val="2064E4FC"/>
    <w:lvl w:ilvl="0" w:tplc="97062B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2253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11"/>
    <w:rsid w:val="000451C0"/>
    <w:rsid w:val="00075733"/>
    <w:rsid w:val="00084DA6"/>
    <w:rsid w:val="00122A23"/>
    <w:rsid w:val="00145642"/>
    <w:rsid w:val="00311315"/>
    <w:rsid w:val="003A29F7"/>
    <w:rsid w:val="004A663B"/>
    <w:rsid w:val="004E276F"/>
    <w:rsid w:val="00562232"/>
    <w:rsid w:val="00563811"/>
    <w:rsid w:val="0057393A"/>
    <w:rsid w:val="00587B54"/>
    <w:rsid w:val="005A6B8D"/>
    <w:rsid w:val="005D233C"/>
    <w:rsid w:val="00665835"/>
    <w:rsid w:val="006D4A90"/>
    <w:rsid w:val="00753138"/>
    <w:rsid w:val="007A3C20"/>
    <w:rsid w:val="00834E02"/>
    <w:rsid w:val="00850BB0"/>
    <w:rsid w:val="00892010"/>
    <w:rsid w:val="00AD53F2"/>
    <w:rsid w:val="00AE45DB"/>
    <w:rsid w:val="00AF1880"/>
    <w:rsid w:val="00B9257F"/>
    <w:rsid w:val="00CD2E73"/>
    <w:rsid w:val="00DE3FAC"/>
    <w:rsid w:val="00DF4BAD"/>
    <w:rsid w:val="00E1706F"/>
    <w:rsid w:val="00EE109A"/>
    <w:rsid w:val="00FA1709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9AEC2"/>
  <w15:docId w15:val="{D86703B6-0DAF-4F55-B5DD-A62C033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638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5638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563811"/>
    <w:pPr>
      <w:ind w:left="720"/>
      <w:contextualSpacing/>
    </w:pPr>
  </w:style>
  <w:style w:type="table" w:styleId="a5">
    <w:name w:val="Table Grid"/>
    <w:basedOn w:val="a1"/>
    <w:uiPriority w:val="59"/>
    <w:rsid w:val="005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27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E276F"/>
  </w:style>
  <w:style w:type="paragraph" w:styleId="a8">
    <w:name w:val="footer"/>
    <w:basedOn w:val="a"/>
    <w:link w:val="Char1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E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Kyriaki Santorinaiou</cp:lastModifiedBy>
  <cp:revision>3</cp:revision>
  <cp:lastPrinted>2017-05-03T07:42:00Z</cp:lastPrinted>
  <dcterms:created xsi:type="dcterms:W3CDTF">2024-04-01T09:03:00Z</dcterms:created>
  <dcterms:modified xsi:type="dcterms:W3CDTF">2024-04-05T06:10:00Z</dcterms:modified>
</cp:coreProperties>
</file>