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815A" w14:textId="6F1B83E4" w:rsidR="005D5D54" w:rsidRPr="003123C5" w:rsidRDefault="003123C5" w:rsidP="008F2563">
      <w:pPr>
        <w:pStyle w:val="a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3123C5">
        <w:rPr>
          <w:rFonts w:asciiTheme="minorHAnsi" w:hAnsiTheme="minorHAnsi" w:cstheme="minorHAnsi"/>
          <w:b/>
          <w:bCs/>
          <w:sz w:val="28"/>
          <w:szCs w:val="28"/>
        </w:rPr>
        <w:t>ΕΝΤΥΠΟ ΟΙΚΟΝΟΜΙΚΗΣ ΠΡΟΣΦΟΡΑΣ</w:t>
      </w:r>
    </w:p>
    <w:p w14:paraId="34F25AD2" w14:textId="77777777" w:rsidR="003123C5" w:rsidRPr="003123C5" w:rsidRDefault="003123C5" w:rsidP="003123C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123C5">
        <w:rPr>
          <w:rFonts w:asciiTheme="minorHAnsi" w:hAnsiTheme="minorHAnsi" w:cstheme="minorHAnsi"/>
          <w:b/>
          <w:sz w:val="26"/>
          <w:szCs w:val="26"/>
        </w:rPr>
        <w:t>ΠΑΡΟΧΗΣ ΥΠΗΡΕΣΙΑΣ ΙΑΤΡΙΚΩΝ ΕΡΓΑΣΤΗΡΙΑΚΩΝ ΕΞΕΤΑΣΕΩΝ ΤΩΝ ΕΡΓΑΖΟΜΕΝΩΝ ΤΟΥ ΔΗΜΟΥ</w:t>
      </w:r>
    </w:p>
    <w:p w14:paraId="50CBA560" w14:textId="77777777" w:rsidR="004811F1" w:rsidRPr="003123C5" w:rsidRDefault="004811F1" w:rsidP="008F2563">
      <w:pPr>
        <w:pStyle w:val="a3"/>
        <w:jc w:val="center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457ACC72" w14:textId="77777777" w:rsidR="00EF7D9E" w:rsidRPr="00EF7D9E" w:rsidRDefault="00EF7D9E" w:rsidP="00EF7D9E">
      <w:pPr>
        <w:jc w:val="center"/>
        <w:rPr>
          <w:rFonts w:asciiTheme="minorHAnsi" w:hAnsiTheme="minorHAnsi" w:cstheme="minorHAnsi"/>
        </w:rPr>
      </w:pPr>
      <w:r w:rsidRPr="00EF7D9E">
        <w:rPr>
          <w:rFonts w:asciiTheme="minorHAnsi" w:hAnsiTheme="minorHAnsi" w:cstheme="minorHAnsi"/>
          <w:b/>
          <w:bCs/>
        </w:rPr>
        <w:t>ΟΜΑΔΑ Α</w:t>
      </w:r>
      <w:r w:rsidRPr="00EF7D9E">
        <w:rPr>
          <w:rFonts w:asciiTheme="minorHAnsi" w:hAnsiTheme="minorHAnsi" w:cstheme="minorHAnsi"/>
        </w:rPr>
        <w:t>΄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45"/>
        <w:gridCol w:w="4967"/>
        <w:gridCol w:w="1226"/>
        <w:gridCol w:w="1442"/>
        <w:gridCol w:w="1309"/>
        <w:gridCol w:w="1262"/>
      </w:tblGrid>
      <w:tr w:rsidR="00EF7D9E" w:rsidRPr="00EF7D9E" w14:paraId="0EA01E4C" w14:textId="77777777" w:rsidTr="00EF7D9E">
        <w:trPr>
          <w:trHeight w:val="6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2ABC" w14:textId="77777777" w:rsidR="00EF7D9E" w:rsidRPr="00EF7D9E" w:rsidRDefault="00EF7D9E" w:rsidP="001338C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81095918"/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5FF7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4F43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65ED9095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ΜΕΤΡΗΣΗΣ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CC3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ΑΡΙΘΜΟΣ</w:t>
            </w:r>
          </w:p>
          <w:p w14:paraId="0F1ACF9E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ΥΠΑΛΛΗΛΩΝ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DA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ΕΝΔΕΙΚΤΙΚΗ</w:t>
            </w:r>
          </w:p>
          <w:p w14:paraId="749634C7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B2D3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ΔΑΠΑΝΗ</w:t>
            </w:r>
          </w:p>
        </w:tc>
      </w:tr>
      <w:bookmarkEnd w:id="1"/>
      <w:tr w:rsidR="00EF7D9E" w:rsidRPr="00EF7D9E" w14:paraId="794A100B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14B0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7DEE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Γενική αίματος, Ομάδα αίματος (άπαξ)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CCB4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0CE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C8E5" w14:textId="51ACC915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BDE7" w14:textId="0F2320C4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0C77FCC9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80FD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41A6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Ομάδα αίματος (άπαξ)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720B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E9D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886B" w14:textId="7866FACC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23E7" w14:textId="6CAB0836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68167CB8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068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981F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Γενική ούρων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BE4C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25B4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37CB" w14:textId="04D1BC29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4994" w14:textId="21B055A1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50B2576C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8366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B0C0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Ταχύτητα καθίζησης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7A4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1C04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8C56" w14:textId="22C6B350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92A3" w14:textId="7D2C2CFC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30CB6FE4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ACC3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AF93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Σάκχαρο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21C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9F7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7E04" w14:textId="2E0C10A5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1FD2" w14:textId="3BD9CFF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4DB9E154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44F0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6D20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Κρεατινίνη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878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373F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5C0E" w14:textId="0ABDC36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5BB4" w14:textId="1FE76295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29678D69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44A8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C582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SGOT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FC65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854E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00A4" w14:textId="24B96B44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5E6F" w14:textId="2CFDEEA8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51855527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BAC2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4E23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SGPT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6E41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8FC7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88CD" w14:textId="676606A8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138F" w14:textId="7854C712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71402102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8AEB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135E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Ολική χοληστερόλη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C742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EBBF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BDC7" w14:textId="1AC105C9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4865" w14:textId="501A4474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7BFEA814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2D28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32DE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Τριγλυκερίδια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89A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B947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AE82" w14:textId="15CCA622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A9A3" w14:textId="7A07BC38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286CB61F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0D9C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0DBD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HDL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D14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1B55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6605" w14:textId="261B07FF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A076" w14:textId="670E2E81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065FC87E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8246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AE6A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HBA1c (</w:t>
            </w: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γλυκοζιωμένη</w:t>
            </w:r>
            <w:proofErr w:type="spellEnd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αιμοσφαιρίνη)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036E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7484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D8D3" w14:textId="25A3D4B5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ED91" w14:textId="760E8226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5A66114B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4412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2628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Δέικτες</w:t>
            </w:r>
            <w:proofErr w:type="spellEnd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ηπατίτιδας(Αυστραλιανό Αντιγόνο </w:t>
            </w: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HbsAg</w:t>
            </w:r>
            <w:proofErr w:type="spellEnd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82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F04C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9E87" w14:textId="10B9B073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71E3" w14:textId="1923E29F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7B2164FE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3F98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596D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Α</w:t>
            </w: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riti-Hbs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EB5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F3DC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4486" w14:textId="72F72692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7710" w14:textId="3EB2F894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252DCEAC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6FB7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69AAC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AritiHAV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6E23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EA4A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04DA" w14:textId="376B447B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1595" w14:textId="0E8FA2F5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14C4745B" w14:textId="77777777" w:rsidTr="00EF7D9E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5248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77E07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Α</w:t>
            </w: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nti-HbC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C5A3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1B0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A4F9" w14:textId="09612074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D4DA" w14:textId="292EF45B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3CF2D1C1" w14:textId="77777777" w:rsidTr="00EF7D9E">
        <w:trPr>
          <w:trHeight w:val="6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93A2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A01E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Προστατικό αντιγόνο PSA για άνδρες με ηλικία μεγαλύτερη των 50 ετών.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78D1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9C35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4C29" w14:textId="5C54B41D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8F80" w14:textId="6E26AA00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34F2C039" w14:textId="77777777" w:rsidTr="00EF7D9E">
        <w:trPr>
          <w:trHeight w:val="41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B20E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8DDD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Τεστ Παπανικολάου για τις γυναίκες.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3BC3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97F0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7B79" w14:textId="54DA8821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AE05" w14:textId="388EAEF4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639951EB" w14:textId="77777777" w:rsidTr="00EF7D9E">
        <w:trPr>
          <w:trHeight w:val="12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0C58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4E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Σπιρομέτρηση</w:t>
            </w:r>
            <w:proofErr w:type="spellEnd"/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(έλεγχος πνευμονικής λειτουργίας)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001C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20D7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BCE2" w14:textId="0157EDFD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0FB4" w14:textId="5EA52A63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302B9263" w14:textId="77777777" w:rsidTr="001338CF">
        <w:trPr>
          <w:trHeight w:val="300"/>
          <w:jc w:val="center"/>
        </w:trPr>
        <w:tc>
          <w:tcPr>
            <w:tcW w:w="94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882EF" w14:textId="02684871" w:rsidR="00EF7D9E" w:rsidRPr="00EF7D9E" w:rsidRDefault="001338CF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C724" w14:textId="2551A41B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7401307" w14:textId="77777777" w:rsidR="00EF7D9E" w:rsidRPr="00EF7D9E" w:rsidRDefault="00EF7D9E" w:rsidP="00EF7D9E">
      <w:pPr>
        <w:jc w:val="center"/>
        <w:rPr>
          <w:rFonts w:asciiTheme="minorHAnsi" w:hAnsiTheme="minorHAnsi" w:cstheme="minorHAnsi"/>
          <w:b/>
        </w:rPr>
      </w:pPr>
      <w:r w:rsidRPr="00EF7D9E">
        <w:rPr>
          <w:rFonts w:asciiTheme="minorHAnsi" w:hAnsiTheme="minorHAnsi" w:cstheme="minorHAnsi"/>
          <w:b/>
        </w:rPr>
        <w:t>ΟΜΑΔΑ Β΄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567"/>
        <w:gridCol w:w="5119"/>
        <w:gridCol w:w="1226"/>
        <w:gridCol w:w="1428"/>
        <w:gridCol w:w="1323"/>
        <w:gridCol w:w="1110"/>
      </w:tblGrid>
      <w:tr w:rsidR="00EF7D9E" w:rsidRPr="00EF7D9E" w14:paraId="01CBB28A" w14:textId="77777777" w:rsidTr="004901F9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C1A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8554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9FF0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6DAB8B68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ΜΕΤΡΗΣΗΣ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11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ΑΡΙΘΜΟΣ</w:t>
            </w:r>
          </w:p>
          <w:p w14:paraId="286C6005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ΥΠΑΛΛΗΛΩΝ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04A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ΕΝΔΕΙΚΤΙΚΗ</w:t>
            </w:r>
          </w:p>
          <w:p w14:paraId="525CA3DE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572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ΔΑΠΑΝΗ</w:t>
            </w:r>
          </w:p>
        </w:tc>
      </w:tr>
      <w:tr w:rsidR="00EF7D9E" w:rsidRPr="00EF7D9E" w14:paraId="5D6B7941" w14:textId="77777777" w:rsidTr="004901F9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0FBA" w14:textId="77777777" w:rsidR="00EF7D9E" w:rsidRPr="00EF7D9E" w:rsidRDefault="00EF7D9E" w:rsidP="001338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14A3D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Οφθαλμολογικός έλεγχος (οπτική Οξύτητα, Έλεγχος για Αχρωματοψία – Δυσχρωματοψία)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D5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091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CEC9" w14:textId="3BD8EE3F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D288" w14:textId="5E63F5C8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609AED76" w14:textId="77777777" w:rsidTr="004901F9">
        <w:trPr>
          <w:trHeight w:val="300"/>
          <w:jc w:val="center"/>
        </w:trPr>
        <w:tc>
          <w:tcPr>
            <w:tcW w:w="9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7A83F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7FD5" w14:textId="0C38B2A5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EF2D31" w14:textId="77777777" w:rsidR="00EF7D9E" w:rsidRPr="00EF7D9E" w:rsidRDefault="00EF7D9E" w:rsidP="00EF7D9E">
      <w:pPr>
        <w:jc w:val="center"/>
        <w:rPr>
          <w:rFonts w:asciiTheme="minorHAnsi" w:hAnsiTheme="minorHAnsi" w:cstheme="minorHAnsi"/>
          <w:b/>
        </w:rPr>
      </w:pPr>
      <w:r w:rsidRPr="00EF7D9E">
        <w:rPr>
          <w:rFonts w:asciiTheme="minorHAnsi" w:hAnsiTheme="minorHAnsi" w:cstheme="minorHAnsi"/>
          <w:b/>
        </w:rPr>
        <w:t>ΟΜΑΔΑ Γ΄</w:t>
      </w: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545"/>
        <w:gridCol w:w="4394"/>
        <w:gridCol w:w="1226"/>
        <w:gridCol w:w="1428"/>
        <w:gridCol w:w="1309"/>
        <w:gridCol w:w="1866"/>
      </w:tblGrid>
      <w:tr w:rsidR="00EF7D9E" w:rsidRPr="00EF7D9E" w14:paraId="5524340C" w14:textId="77777777" w:rsidTr="004901F9">
        <w:trPr>
          <w:trHeight w:val="6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72E4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040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C4C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6465C08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ΜΕΤΡΗΣΗΣ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A9E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ΑΡΙΘΜΟΣ</w:t>
            </w:r>
          </w:p>
          <w:p w14:paraId="1044E57F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ΥΠΑΛΛΗΛΩΝ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14C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ΕΝΔΕΙΚΤΙΚΗ</w:t>
            </w:r>
          </w:p>
          <w:p w14:paraId="27E4083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C7A7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ΔΑΠΑΝΗ</w:t>
            </w:r>
          </w:p>
        </w:tc>
      </w:tr>
      <w:tr w:rsidR="00EF7D9E" w:rsidRPr="00EF7D9E" w14:paraId="7DB0EEA8" w14:textId="77777777" w:rsidTr="004901F9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9D3A" w14:textId="77777777" w:rsidR="00EF7D9E" w:rsidRPr="00EF7D9E" w:rsidRDefault="00EF7D9E" w:rsidP="001338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5B759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Ακουόγραμμα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C62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5A2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36EF" w14:textId="45BD6D78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2659" w14:textId="762A098D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74C6985B" w14:textId="77777777" w:rsidTr="004901F9">
        <w:trPr>
          <w:trHeight w:val="300"/>
          <w:jc w:val="center"/>
        </w:trPr>
        <w:tc>
          <w:tcPr>
            <w:tcW w:w="8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AA6E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FA22" w14:textId="0F1D6931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63CA63" w14:textId="77777777" w:rsidR="00EF7D9E" w:rsidRPr="00EF7D9E" w:rsidRDefault="00EF7D9E" w:rsidP="00EF7D9E">
      <w:pPr>
        <w:jc w:val="center"/>
        <w:rPr>
          <w:rFonts w:asciiTheme="minorHAnsi" w:hAnsiTheme="minorHAnsi" w:cstheme="minorHAnsi"/>
          <w:b/>
        </w:rPr>
      </w:pPr>
      <w:r w:rsidRPr="00EF7D9E">
        <w:rPr>
          <w:rFonts w:asciiTheme="minorHAnsi" w:hAnsiTheme="minorHAnsi" w:cstheme="minorHAnsi"/>
          <w:b/>
        </w:rPr>
        <w:t>ΟΜΑΔΑ Δ΄</w:t>
      </w: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562"/>
        <w:gridCol w:w="4542"/>
        <w:gridCol w:w="1226"/>
        <w:gridCol w:w="1428"/>
        <w:gridCol w:w="1309"/>
        <w:gridCol w:w="1701"/>
      </w:tblGrid>
      <w:tr w:rsidR="00EF7D9E" w:rsidRPr="00EF7D9E" w14:paraId="6C35EB8D" w14:textId="77777777" w:rsidTr="001338CF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F1CF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BBB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769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0EBFBA8E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ΜΕΤΡΗΣΗΣ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D6F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ΑΡΙΘΜΟΣ</w:t>
            </w:r>
          </w:p>
          <w:p w14:paraId="6892CFD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ΥΠΑΛΛΗΛΩΝ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FF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ΕΝΔΕΙΚΤΙΚΗ</w:t>
            </w:r>
          </w:p>
          <w:p w14:paraId="1708EDC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77F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ΔΑΠΑΝΗ</w:t>
            </w:r>
          </w:p>
        </w:tc>
      </w:tr>
      <w:tr w:rsidR="00EF7D9E" w:rsidRPr="00EF7D9E" w14:paraId="225B08A7" w14:textId="77777777" w:rsidTr="001338C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6F2" w14:textId="77777777" w:rsidR="00EF7D9E" w:rsidRPr="00EF7D9E" w:rsidRDefault="00EF7D9E" w:rsidP="001338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5351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sz w:val="20"/>
                <w:szCs w:val="20"/>
              </w:rPr>
              <w:t>Ηλεκτροκαρδιογράφημα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893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AA8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B352" w14:textId="570840AE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314C" w14:textId="7659330C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53BFC2FB" w14:textId="77777777" w:rsidTr="004901F9">
        <w:trPr>
          <w:trHeight w:val="300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B28E" w14:textId="77777777" w:rsidR="00EF7D9E" w:rsidRPr="00EF7D9E" w:rsidRDefault="00EF7D9E" w:rsidP="001338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ACB" w14:textId="72A62DA6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AE4CFB8" w14:textId="77777777" w:rsidR="00EF7D9E" w:rsidRPr="00EF7D9E" w:rsidRDefault="00EF7D9E" w:rsidP="00EF7D9E">
      <w:pPr>
        <w:jc w:val="center"/>
        <w:rPr>
          <w:rFonts w:asciiTheme="minorHAnsi" w:hAnsiTheme="minorHAnsi" w:cstheme="minorHAnsi"/>
          <w:b/>
        </w:rPr>
      </w:pPr>
      <w:r w:rsidRPr="00EF7D9E">
        <w:rPr>
          <w:rFonts w:asciiTheme="minorHAnsi" w:hAnsiTheme="minorHAnsi" w:cstheme="minorHAnsi"/>
          <w:b/>
        </w:rPr>
        <w:t>ΟΜΑΔΑ Ε΄</w:t>
      </w: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562"/>
        <w:gridCol w:w="4542"/>
        <w:gridCol w:w="1226"/>
        <w:gridCol w:w="1428"/>
        <w:gridCol w:w="1309"/>
        <w:gridCol w:w="1701"/>
      </w:tblGrid>
      <w:tr w:rsidR="00EF7D9E" w:rsidRPr="00EF7D9E" w14:paraId="7D0A0F68" w14:textId="77777777" w:rsidTr="001338CF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79EC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F6D" w14:textId="77777777" w:rsidR="00EF7D9E" w:rsidRPr="00EF7D9E" w:rsidRDefault="00EF7D9E" w:rsidP="004901F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A761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10F52BD4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ΜΕΤΡΗΣΗΣ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39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ΑΡΙΘΜΟΣ</w:t>
            </w:r>
          </w:p>
          <w:p w14:paraId="79BF952B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ΥΠΑΛΛΗΛΩΝ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27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ΕΝΔΕΙΚΤΙΚΗ</w:t>
            </w:r>
          </w:p>
          <w:p w14:paraId="04FCD69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ΤΙΜΗ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4F3F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ΔΑΠΑΝΗ</w:t>
            </w:r>
          </w:p>
        </w:tc>
      </w:tr>
      <w:tr w:rsidR="00EF7D9E" w:rsidRPr="00EF7D9E" w14:paraId="5495710E" w14:textId="77777777" w:rsidTr="001338C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FBCD" w14:textId="77777777" w:rsidR="00EF7D9E" w:rsidRPr="00EF7D9E" w:rsidRDefault="00EF7D9E" w:rsidP="001338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940D" w14:textId="77777777" w:rsidR="00EF7D9E" w:rsidRPr="00EF7D9E" w:rsidRDefault="00EF7D9E" w:rsidP="004901F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Ακτινογραφία θώρακος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B9D8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8EE0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076E" w14:textId="3EBD864B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01EB" w14:textId="5976D45B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17087A5D" w14:textId="77777777" w:rsidTr="004901F9">
        <w:trPr>
          <w:trHeight w:val="300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A61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AB1E" w14:textId="6C321C5C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849371" w14:textId="5D382D65" w:rsidR="00EF7D9E" w:rsidRPr="00EF7D9E" w:rsidRDefault="00EF7D9E" w:rsidP="00EF7D9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ΠΡΟΜΗΘΕΙΑ</w:t>
      </w:r>
      <w:r w:rsidRPr="00EF7D9E">
        <w:rPr>
          <w:rFonts w:asciiTheme="minorHAnsi" w:hAnsiTheme="minorHAnsi" w:cstheme="minorHAnsi"/>
          <w:b/>
        </w:rPr>
        <w:t>Σ ΕΜΒΟΛΙΩΝ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48"/>
        <w:gridCol w:w="1135"/>
        <w:gridCol w:w="1392"/>
        <w:gridCol w:w="1659"/>
        <w:gridCol w:w="1083"/>
      </w:tblGrid>
      <w:tr w:rsidR="00EF7D9E" w:rsidRPr="00EF7D9E" w14:paraId="52369261" w14:textId="77777777" w:rsidTr="001338C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8CEA" w14:textId="77777777" w:rsidR="00EF7D9E" w:rsidRPr="00EF7D9E" w:rsidRDefault="00EF7D9E" w:rsidP="001338CF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2C0B4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8F1B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  <w:p w14:paraId="4139F738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ΜΕΤΡΗΣΗΣ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F54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ΑΡΙΘΜΟΣ</w:t>
            </w:r>
          </w:p>
          <w:p w14:paraId="6347D878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ΥΠΑΛΛΗΛΩΝ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637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ΕΝΔΕΙΚΤΙΚΗ</w:t>
            </w:r>
          </w:p>
          <w:p w14:paraId="321C86FA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E7E2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ΔΑΠΑΝΗ</w:t>
            </w:r>
          </w:p>
        </w:tc>
      </w:tr>
      <w:tr w:rsidR="00EF7D9E" w:rsidRPr="00EF7D9E" w14:paraId="39AE820A" w14:textId="77777777" w:rsidTr="001338CF">
        <w:trPr>
          <w:trHeight w:val="300"/>
          <w:jc w:val="center"/>
        </w:trPr>
        <w:tc>
          <w:tcPr>
            <w:tcW w:w="562" w:type="dxa"/>
          </w:tcPr>
          <w:p w14:paraId="129A85CF" w14:textId="77777777" w:rsidR="00EF7D9E" w:rsidRPr="00EF7D9E" w:rsidRDefault="00EF7D9E" w:rsidP="001338CF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14:paraId="4D0BFF42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Εμβολίου Ηπατίτιδας Α – 3 δόσεις μέσα στο έτος</w:t>
            </w:r>
          </w:p>
        </w:tc>
        <w:tc>
          <w:tcPr>
            <w:tcW w:w="1135" w:type="dxa"/>
            <w:shd w:val="clear" w:color="auto" w:fill="auto"/>
            <w:noWrap/>
          </w:tcPr>
          <w:p w14:paraId="604C757F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14:paraId="70445FE7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659" w:type="dxa"/>
          </w:tcPr>
          <w:p w14:paraId="0A2007CC" w14:textId="2E30579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9D7DFB9" w14:textId="07D5BFEB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2B7B6488" w14:textId="77777777" w:rsidTr="001338CF">
        <w:trPr>
          <w:trHeight w:val="300"/>
          <w:jc w:val="center"/>
        </w:trPr>
        <w:tc>
          <w:tcPr>
            <w:tcW w:w="562" w:type="dxa"/>
          </w:tcPr>
          <w:p w14:paraId="76BF9E8F" w14:textId="77777777" w:rsidR="00EF7D9E" w:rsidRPr="00EF7D9E" w:rsidRDefault="00EF7D9E" w:rsidP="001338CF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48" w:type="dxa"/>
            <w:shd w:val="clear" w:color="auto" w:fill="auto"/>
            <w:noWrap/>
          </w:tcPr>
          <w:p w14:paraId="3032C77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Εμβολίου Ηπατίτιδας Β – 3 δόσεις μέσα στο έτος</w:t>
            </w:r>
          </w:p>
        </w:tc>
        <w:tc>
          <w:tcPr>
            <w:tcW w:w="1135" w:type="dxa"/>
            <w:shd w:val="clear" w:color="auto" w:fill="auto"/>
            <w:noWrap/>
          </w:tcPr>
          <w:p w14:paraId="271BE3D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14:paraId="7400C2B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59" w:type="dxa"/>
          </w:tcPr>
          <w:p w14:paraId="5C3AB9E0" w14:textId="14E3A70B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3F9A6A8" w14:textId="0F9CFEB2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688B21A0" w14:textId="77777777" w:rsidTr="001338CF">
        <w:trPr>
          <w:trHeight w:val="508"/>
          <w:jc w:val="center"/>
        </w:trPr>
        <w:tc>
          <w:tcPr>
            <w:tcW w:w="562" w:type="dxa"/>
          </w:tcPr>
          <w:p w14:paraId="37CC85A8" w14:textId="77777777" w:rsidR="00EF7D9E" w:rsidRPr="00EF7D9E" w:rsidRDefault="00EF7D9E" w:rsidP="001338CF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14:paraId="3C30461D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Εμβολίου Τετάνου – 2 δόσεις</w:t>
            </w:r>
          </w:p>
        </w:tc>
        <w:tc>
          <w:tcPr>
            <w:tcW w:w="1135" w:type="dxa"/>
            <w:shd w:val="clear" w:color="auto" w:fill="auto"/>
            <w:noWrap/>
          </w:tcPr>
          <w:p w14:paraId="22FE9656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14:paraId="1BDA25E1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59" w:type="dxa"/>
          </w:tcPr>
          <w:p w14:paraId="1AEBEAE7" w14:textId="226389D4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79F624D" w14:textId="7C8C0332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30EF10B7" w14:textId="77777777" w:rsidTr="001338CF">
        <w:trPr>
          <w:trHeight w:val="300"/>
          <w:jc w:val="center"/>
        </w:trPr>
        <w:tc>
          <w:tcPr>
            <w:tcW w:w="562" w:type="dxa"/>
          </w:tcPr>
          <w:p w14:paraId="3C95E86B" w14:textId="77777777" w:rsidR="00EF7D9E" w:rsidRPr="00EF7D9E" w:rsidRDefault="00EF7D9E" w:rsidP="001338CF">
            <w:pPr>
              <w:tabs>
                <w:tab w:val="left" w:pos="34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48" w:type="dxa"/>
            <w:shd w:val="clear" w:color="auto" w:fill="auto"/>
            <w:noWrap/>
            <w:hideMark/>
          </w:tcPr>
          <w:p w14:paraId="5E021CEC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Εμβολίου Εποχικής γρίπης</w:t>
            </w:r>
          </w:p>
        </w:tc>
        <w:tc>
          <w:tcPr>
            <w:tcW w:w="1135" w:type="dxa"/>
            <w:shd w:val="clear" w:color="auto" w:fill="auto"/>
            <w:noWrap/>
          </w:tcPr>
          <w:p w14:paraId="121C7197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683E57E3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59" w:type="dxa"/>
          </w:tcPr>
          <w:p w14:paraId="3ABE9BD9" w14:textId="4C146663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D6D9B64" w14:textId="5FAB5CCF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F7D9E" w:rsidRPr="00EF7D9E" w14:paraId="41F20616" w14:textId="77777777" w:rsidTr="00EF7D9E">
        <w:trPr>
          <w:trHeight w:val="300"/>
          <w:jc w:val="center"/>
        </w:trPr>
        <w:tc>
          <w:tcPr>
            <w:tcW w:w="9696" w:type="dxa"/>
            <w:gridSpan w:val="5"/>
          </w:tcPr>
          <w:p w14:paraId="5E60F799" w14:textId="77777777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7D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083" w:type="dxa"/>
          </w:tcPr>
          <w:p w14:paraId="49078E7C" w14:textId="45A8C11A" w:rsidR="00EF7D9E" w:rsidRPr="00EF7D9E" w:rsidRDefault="00EF7D9E" w:rsidP="004901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D9DF099" w14:textId="6C0C2D04" w:rsidR="004811F1" w:rsidRDefault="004811F1" w:rsidP="0006668F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7AF23FBF" w14:textId="519E3030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3C5">
        <w:rPr>
          <w:rFonts w:asciiTheme="minorHAnsi" w:hAnsiTheme="minorHAnsi" w:cstheme="minorHAnsi"/>
          <w:b/>
          <w:bCs/>
          <w:sz w:val="22"/>
          <w:szCs w:val="22"/>
        </w:rPr>
        <w:t>ΕΠΩΝΥΜΙΑ ΕΠΙΧΕΙΡΗΣΗΣ</w:t>
      </w:r>
    </w:p>
    <w:p w14:paraId="3CAB919B" w14:textId="06AF931B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B3486" w14:textId="77777777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C0609" w14:textId="17510DC2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3C5">
        <w:rPr>
          <w:rFonts w:asciiTheme="minorHAnsi" w:hAnsiTheme="minorHAnsi" w:cstheme="minorHAnsi"/>
          <w:b/>
          <w:bCs/>
          <w:sz w:val="22"/>
          <w:szCs w:val="22"/>
        </w:rPr>
        <w:t>ΝΟΜΙΜΟΣ ΕΚΠΡΟΣΩΠΟΣ</w:t>
      </w:r>
    </w:p>
    <w:p w14:paraId="1B898B3E" w14:textId="77777777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FEA024" w14:textId="415248F7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5F4F0" w14:textId="4C13FB6E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3C5">
        <w:rPr>
          <w:rFonts w:asciiTheme="minorHAnsi" w:hAnsiTheme="minorHAnsi" w:cstheme="minorHAnsi"/>
          <w:b/>
          <w:bCs/>
          <w:sz w:val="22"/>
          <w:szCs w:val="22"/>
        </w:rPr>
        <w:t>ΔΙΕΥΘΥΝΣΗ – ΕΔΡΑ ΤΗΣ ΕΠΙΧΕΙΡΗΣΗΣ</w:t>
      </w:r>
    </w:p>
    <w:p w14:paraId="5178A746" w14:textId="77777777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AC2AB" w14:textId="77777777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209DFB" w14:textId="1CB614DA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3C5">
        <w:rPr>
          <w:rFonts w:asciiTheme="minorHAnsi" w:hAnsiTheme="minorHAnsi" w:cstheme="minorHAnsi"/>
          <w:b/>
          <w:bCs/>
          <w:sz w:val="22"/>
          <w:szCs w:val="22"/>
        </w:rPr>
        <w:t>ΗΜΕΡΟΜΗΝΙΑ</w:t>
      </w:r>
    </w:p>
    <w:p w14:paraId="6533186A" w14:textId="77777777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81226" w14:textId="471CF354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AFA7D8" w14:textId="55A6B91F" w:rsidR="003123C5" w:rsidRPr="003123C5" w:rsidRDefault="003123C5" w:rsidP="000666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3C5">
        <w:rPr>
          <w:rFonts w:asciiTheme="minorHAnsi" w:hAnsiTheme="minorHAnsi" w:cstheme="minorHAnsi"/>
          <w:b/>
          <w:bCs/>
          <w:sz w:val="22"/>
          <w:szCs w:val="22"/>
        </w:rPr>
        <w:t>ΥΠΟΓΡΑΦΗ &amp; ΣΦΡΑΓΙΑΔΑ</w:t>
      </w:r>
    </w:p>
    <w:sectPr w:rsidR="003123C5" w:rsidRPr="003123C5" w:rsidSect="007A0339">
      <w:pgSz w:w="11907" w:h="16840" w:code="9"/>
      <w:pgMar w:top="737" w:right="624" w:bottom="794" w:left="624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c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1D52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E859DA"/>
    <w:multiLevelType w:val="singleLevel"/>
    <w:tmpl w:val="8C72599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79312F02"/>
    <w:multiLevelType w:val="singleLevel"/>
    <w:tmpl w:val="3B4C2A60"/>
    <w:lvl w:ilvl="0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23"/>
    <w:rsid w:val="00000FD7"/>
    <w:rsid w:val="000120BF"/>
    <w:rsid w:val="00013E29"/>
    <w:rsid w:val="00017634"/>
    <w:rsid w:val="00020643"/>
    <w:rsid w:val="0003182A"/>
    <w:rsid w:val="000342B4"/>
    <w:rsid w:val="0005201F"/>
    <w:rsid w:val="000535BF"/>
    <w:rsid w:val="0006668F"/>
    <w:rsid w:val="00081C07"/>
    <w:rsid w:val="00083934"/>
    <w:rsid w:val="00083F8D"/>
    <w:rsid w:val="0009093F"/>
    <w:rsid w:val="0009684D"/>
    <w:rsid w:val="000A7BD6"/>
    <w:rsid w:val="000B2AE0"/>
    <w:rsid w:val="000B6209"/>
    <w:rsid w:val="000B7568"/>
    <w:rsid w:val="000E2BA3"/>
    <w:rsid w:val="000F04B8"/>
    <w:rsid w:val="000F3CBF"/>
    <w:rsid w:val="000F3CEF"/>
    <w:rsid w:val="000F4F23"/>
    <w:rsid w:val="001032D3"/>
    <w:rsid w:val="00105F96"/>
    <w:rsid w:val="00124F59"/>
    <w:rsid w:val="0012567B"/>
    <w:rsid w:val="001338CF"/>
    <w:rsid w:val="001413E8"/>
    <w:rsid w:val="00156290"/>
    <w:rsid w:val="0016719B"/>
    <w:rsid w:val="001717D7"/>
    <w:rsid w:val="00172722"/>
    <w:rsid w:val="00194C52"/>
    <w:rsid w:val="00197374"/>
    <w:rsid w:val="001B38FB"/>
    <w:rsid w:val="001B4129"/>
    <w:rsid w:val="001B5C02"/>
    <w:rsid w:val="001B7BB0"/>
    <w:rsid w:val="001C0B20"/>
    <w:rsid w:val="001C280D"/>
    <w:rsid w:val="001C71AA"/>
    <w:rsid w:val="001E2EE2"/>
    <w:rsid w:val="001E4CEA"/>
    <w:rsid w:val="001E5383"/>
    <w:rsid w:val="001F0292"/>
    <w:rsid w:val="001F1F1A"/>
    <w:rsid w:val="001F46E0"/>
    <w:rsid w:val="001F7946"/>
    <w:rsid w:val="0020668C"/>
    <w:rsid w:val="00210778"/>
    <w:rsid w:val="00215635"/>
    <w:rsid w:val="00225193"/>
    <w:rsid w:val="002260EA"/>
    <w:rsid w:val="002308E8"/>
    <w:rsid w:val="00240FE8"/>
    <w:rsid w:val="00255BB4"/>
    <w:rsid w:val="00262340"/>
    <w:rsid w:val="002628BC"/>
    <w:rsid w:val="0028126B"/>
    <w:rsid w:val="0029790F"/>
    <w:rsid w:val="002A040F"/>
    <w:rsid w:val="002B11CA"/>
    <w:rsid w:val="002B5E94"/>
    <w:rsid w:val="002B634B"/>
    <w:rsid w:val="002C35CD"/>
    <w:rsid w:val="002C71CD"/>
    <w:rsid w:val="002D3E66"/>
    <w:rsid w:val="002E03BA"/>
    <w:rsid w:val="002E477C"/>
    <w:rsid w:val="002F5209"/>
    <w:rsid w:val="00301015"/>
    <w:rsid w:val="003123C5"/>
    <w:rsid w:val="003145F8"/>
    <w:rsid w:val="0031462E"/>
    <w:rsid w:val="00322BCD"/>
    <w:rsid w:val="003320DD"/>
    <w:rsid w:val="003359C7"/>
    <w:rsid w:val="0033676A"/>
    <w:rsid w:val="00343C5D"/>
    <w:rsid w:val="00351711"/>
    <w:rsid w:val="00357754"/>
    <w:rsid w:val="00357B43"/>
    <w:rsid w:val="00362E20"/>
    <w:rsid w:val="003B560C"/>
    <w:rsid w:val="003B5A47"/>
    <w:rsid w:val="003C17F7"/>
    <w:rsid w:val="003D1F1E"/>
    <w:rsid w:val="003D4667"/>
    <w:rsid w:val="003E19EB"/>
    <w:rsid w:val="003E4296"/>
    <w:rsid w:val="0040158F"/>
    <w:rsid w:val="00403D7C"/>
    <w:rsid w:val="004171F8"/>
    <w:rsid w:val="004229F1"/>
    <w:rsid w:val="00422BDE"/>
    <w:rsid w:val="00440211"/>
    <w:rsid w:val="004442C1"/>
    <w:rsid w:val="0044674B"/>
    <w:rsid w:val="004545DF"/>
    <w:rsid w:val="00454EB5"/>
    <w:rsid w:val="00474B73"/>
    <w:rsid w:val="00474DE6"/>
    <w:rsid w:val="004811F1"/>
    <w:rsid w:val="004874D2"/>
    <w:rsid w:val="00494CD6"/>
    <w:rsid w:val="00496682"/>
    <w:rsid w:val="004C03AE"/>
    <w:rsid w:val="004D1566"/>
    <w:rsid w:val="004F0AD5"/>
    <w:rsid w:val="005076DD"/>
    <w:rsid w:val="00512970"/>
    <w:rsid w:val="00517EDC"/>
    <w:rsid w:val="00525A10"/>
    <w:rsid w:val="0052690C"/>
    <w:rsid w:val="00535E1C"/>
    <w:rsid w:val="0054135F"/>
    <w:rsid w:val="00541F6D"/>
    <w:rsid w:val="005456DE"/>
    <w:rsid w:val="005532FB"/>
    <w:rsid w:val="005539ED"/>
    <w:rsid w:val="00563712"/>
    <w:rsid w:val="00563EDF"/>
    <w:rsid w:val="0057147C"/>
    <w:rsid w:val="005B4525"/>
    <w:rsid w:val="005B77BD"/>
    <w:rsid w:val="005D0D27"/>
    <w:rsid w:val="005D5D54"/>
    <w:rsid w:val="005E17E0"/>
    <w:rsid w:val="005E50E5"/>
    <w:rsid w:val="005F3C4E"/>
    <w:rsid w:val="005F4FA1"/>
    <w:rsid w:val="00631BA4"/>
    <w:rsid w:val="00634784"/>
    <w:rsid w:val="00640D55"/>
    <w:rsid w:val="00641D1C"/>
    <w:rsid w:val="00656631"/>
    <w:rsid w:val="00661A48"/>
    <w:rsid w:val="00662435"/>
    <w:rsid w:val="00667D28"/>
    <w:rsid w:val="006710E3"/>
    <w:rsid w:val="00690644"/>
    <w:rsid w:val="00691964"/>
    <w:rsid w:val="006A5E56"/>
    <w:rsid w:val="006A77A6"/>
    <w:rsid w:val="006D5A9E"/>
    <w:rsid w:val="006E431B"/>
    <w:rsid w:val="006E7D92"/>
    <w:rsid w:val="006F0DC3"/>
    <w:rsid w:val="007009B0"/>
    <w:rsid w:val="00710E7F"/>
    <w:rsid w:val="0071377F"/>
    <w:rsid w:val="007155D2"/>
    <w:rsid w:val="00715E4A"/>
    <w:rsid w:val="0072391F"/>
    <w:rsid w:val="007369D8"/>
    <w:rsid w:val="00747A85"/>
    <w:rsid w:val="007526DB"/>
    <w:rsid w:val="00763FBB"/>
    <w:rsid w:val="0077098A"/>
    <w:rsid w:val="007737E0"/>
    <w:rsid w:val="00777977"/>
    <w:rsid w:val="0078425A"/>
    <w:rsid w:val="00785CC4"/>
    <w:rsid w:val="0078606B"/>
    <w:rsid w:val="00795919"/>
    <w:rsid w:val="007A0339"/>
    <w:rsid w:val="007B134C"/>
    <w:rsid w:val="007C07E7"/>
    <w:rsid w:val="007D02D0"/>
    <w:rsid w:val="007E4C34"/>
    <w:rsid w:val="00815E23"/>
    <w:rsid w:val="0082700E"/>
    <w:rsid w:val="00831B12"/>
    <w:rsid w:val="00832356"/>
    <w:rsid w:val="008523A1"/>
    <w:rsid w:val="00875F0A"/>
    <w:rsid w:val="0087777E"/>
    <w:rsid w:val="00884322"/>
    <w:rsid w:val="00892421"/>
    <w:rsid w:val="008B7EE6"/>
    <w:rsid w:val="008D0AC2"/>
    <w:rsid w:val="008D0ADD"/>
    <w:rsid w:val="008D1621"/>
    <w:rsid w:val="008D5ACF"/>
    <w:rsid w:val="008F2563"/>
    <w:rsid w:val="008F6AC7"/>
    <w:rsid w:val="008F7FFB"/>
    <w:rsid w:val="00914336"/>
    <w:rsid w:val="00927E63"/>
    <w:rsid w:val="0093472E"/>
    <w:rsid w:val="00944F7F"/>
    <w:rsid w:val="00946C73"/>
    <w:rsid w:val="00961981"/>
    <w:rsid w:val="00970EA4"/>
    <w:rsid w:val="009720A0"/>
    <w:rsid w:val="0097519B"/>
    <w:rsid w:val="0098302B"/>
    <w:rsid w:val="00992AE4"/>
    <w:rsid w:val="009931CA"/>
    <w:rsid w:val="009A49E7"/>
    <w:rsid w:val="009B163E"/>
    <w:rsid w:val="009D188F"/>
    <w:rsid w:val="009D4D37"/>
    <w:rsid w:val="009E1801"/>
    <w:rsid w:val="00A00A97"/>
    <w:rsid w:val="00A137AE"/>
    <w:rsid w:val="00A14A2C"/>
    <w:rsid w:val="00A171E6"/>
    <w:rsid w:val="00A21B9D"/>
    <w:rsid w:val="00A24A44"/>
    <w:rsid w:val="00A25203"/>
    <w:rsid w:val="00A31BA1"/>
    <w:rsid w:val="00A36EEB"/>
    <w:rsid w:val="00A42F03"/>
    <w:rsid w:val="00A50B85"/>
    <w:rsid w:val="00A66462"/>
    <w:rsid w:val="00A6683D"/>
    <w:rsid w:val="00A87A98"/>
    <w:rsid w:val="00A95F25"/>
    <w:rsid w:val="00AA0AC0"/>
    <w:rsid w:val="00AA5F0A"/>
    <w:rsid w:val="00AB062E"/>
    <w:rsid w:val="00AC150A"/>
    <w:rsid w:val="00AC2870"/>
    <w:rsid w:val="00AC3AB1"/>
    <w:rsid w:val="00AC6F18"/>
    <w:rsid w:val="00AD013F"/>
    <w:rsid w:val="00AD0E06"/>
    <w:rsid w:val="00AD7977"/>
    <w:rsid w:val="00AE1D14"/>
    <w:rsid w:val="00AE73F7"/>
    <w:rsid w:val="00AF00EF"/>
    <w:rsid w:val="00AF2C81"/>
    <w:rsid w:val="00AF7B92"/>
    <w:rsid w:val="00B00885"/>
    <w:rsid w:val="00B05482"/>
    <w:rsid w:val="00B060BA"/>
    <w:rsid w:val="00B24567"/>
    <w:rsid w:val="00B2589A"/>
    <w:rsid w:val="00B27951"/>
    <w:rsid w:val="00B3697B"/>
    <w:rsid w:val="00B42195"/>
    <w:rsid w:val="00B42F3B"/>
    <w:rsid w:val="00B5053C"/>
    <w:rsid w:val="00B7359C"/>
    <w:rsid w:val="00B754E7"/>
    <w:rsid w:val="00B847FC"/>
    <w:rsid w:val="00BA192E"/>
    <w:rsid w:val="00BA24EC"/>
    <w:rsid w:val="00BC19AE"/>
    <w:rsid w:val="00BC43BD"/>
    <w:rsid w:val="00BC78B7"/>
    <w:rsid w:val="00BD6503"/>
    <w:rsid w:val="00BF420A"/>
    <w:rsid w:val="00BF68AC"/>
    <w:rsid w:val="00BF6C8E"/>
    <w:rsid w:val="00BF734B"/>
    <w:rsid w:val="00C04E9B"/>
    <w:rsid w:val="00C055B1"/>
    <w:rsid w:val="00C127D2"/>
    <w:rsid w:val="00C25A03"/>
    <w:rsid w:val="00C30427"/>
    <w:rsid w:val="00C31592"/>
    <w:rsid w:val="00C37131"/>
    <w:rsid w:val="00C378A9"/>
    <w:rsid w:val="00C500B8"/>
    <w:rsid w:val="00C676F6"/>
    <w:rsid w:val="00C72D6E"/>
    <w:rsid w:val="00C81186"/>
    <w:rsid w:val="00C826F4"/>
    <w:rsid w:val="00C8608B"/>
    <w:rsid w:val="00C87E0E"/>
    <w:rsid w:val="00C904D8"/>
    <w:rsid w:val="00CA0052"/>
    <w:rsid w:val="00CA120D"/>
    <w:rsid w:val="00CA5E56"/>
    <w:rsid w:val="00CA774F"/>
    <w:rsid w:val="00CB6EAC"/>
    <w:rsid w:val="00CC4BD9"/>
    <w:rsid w:val="00CC5AAC"/>
    <w:rsid w:val="00CC6E4F"/>
    <w:rsid w:val="00CE06D2"/>
    <w:rsid w:val="00CE1374"/>
    <w:rsid w:val="00CF0BDB"/>
    <w:rsid w:val="00D0595F"/>
    <w:rsid w:val="00D06886"/>
    <w:rsid w:val="00D07538"/>
    <w:rsid w:val="00D11209"/>
    <w:rsid w:val="00D1262D"/>
    <w:rsid w:val="00D20B42"/>
    <w:rsid w:val="00D21EE7"/>
    <w:rsid w:val="00D24E7C"/>
    <w:rsid w:val="00D359AF"/>
    <w:rsid w:val="00D45996"/>
    <w:rsid w:val="00D46EF4"/>
    <w:rsid w:val="00D57398"/>
    <w:rsid w:val="00D60DD5"/>
    <w:rsid w:val="00D74AB2"/>
    <w:rsid w:val="00D75A29"/>
    <w:rsid w:val="00D76160"/>
    <w:rsid w:val="00D81591"/>
    <w:rsid w:val="00D85FCA"/>
    <w:rsid w:val="00D903DB"/>
    <w:rsid w:val="00D91F2F"/>
    <w:rsid w:val="00DA1369"/>
    <w:rsid w:val="00DA75F6"/>
    <w:rsid w:val="00DB4DCB"/>
    <w:rsid w:val="00DC5F95"/>
    <w:rsid w:val="00DC6571"/>
    <w:rsid w:val="00DC7DFC"/>
    <w:rsid w:val="00DD0448"/>
    <w:rsid w:val="00DD1C0B"/>
    <w:rsid w:val="00DD23D3"/>
    <w:rsid w:val="00DD46DD"/>
    <w:rsid w:val="00DD57CD"/>
    <w:rsid w:val="00DD684A"/>
    <w:rsid w:val="00DE4A43"/>
    <w:rsid w:val="00E10181"/>
    <w:rsid w:val="00E11486"/>
    <w:rsid w:val="00E1550A"/>
    <w:rsid w:val="00E224C2"/>
    <w:rsid w:val="00E22933"/>
    <w:rsid w:val="00E257B5"/>
    <w:rsid w:val="00E306CC"/>
    <w:rsid w:val="00E43185"/>
    <w:rsid w:val="00E45AD6"/>
    <w:rsid w:val="00E45B4D"/>
    <w:rsid w:val="00E47B52"/>
    <w:rsid w:val="00E51195"/>
    <w:rsid w:val="00E650A3"/>
    <w:rsid w:val="00E752CA"/>
    <w:rsid w:val="00E77E51"/>
    <w:rsid w:val="00E80365"/>
    <w:rsid w:val="00E826D2"/>
    <w:rsid w:val="00E855E4"/>
    <w:rsid w:val="00E936F6"/>
    <w:rsid w:val="00EA4BAC"/>
    <w:rsid w:val="00EA665C"/>
    <w:rsid w:val="00EB2F3F"/>
    <w:rsid w:val="00EB3460"/>
    <w:rsid w:val="00EC2BC1"/>
    <w:rsid w:val="00EC3B1E"/>
    <w:rsid w:val="00EE67B2"/>
    <w:rsid w:val="00EF1206"/>
    <w:rsid w:val="00EF20CD"/>
    <w:rsid w:val="00EF7D9E"/>
    <w:rsid w:val="00F06EBE"/>
    <w:rsid w:val="00F17ED4"/>
    <w:rsid w:val="00F2282F"/>
    <w:rsid w:val="00F240C9"/>
    <w:rsid w:val="00F24826"/>
    <w:rsid w:val="00F31510"/>
    <w:rsid w:val="00F325B1"/>
    <w:rsid w:val="00F332C0"/>
    <w:rsid w:val="00F3560A"/>
    <w:rsid w:val="00F4071B"/>
    <w:rsid w:val="00F51E28"/>
    <w:rsid w:val="00F54387"/>
    <w:rsid w:val="00F57CFA"/>
    <w:rsid w:val="00F61517"/>
    <w:rsid w:val="00F62CEB"/>
    <w:rsid w:val="00F64F69"/>
    <w:rsid w:val="00F83E46"/>
    <w:rsid w:val="00F93E5E"/>
    <w:rsid w:val="00FA4395"/>
    <w:rsid w:val="00FA49CD"/>
    <w:rsid w:val="00FB5F92"/>
    <w:rsid w:val="00FB607D"/>
    <w:rsid w:val="00FB65F3"/>
    <w:rsid w:val="00FB7AD7"/>
    <w:rsid w:val="00FC405A"/>
    <w:rsid w:val="00FC5090"/>
    <w:rsid w:val="00FC5C97"/>
    <w:rsid w:val="00FD21E4"/>
    <w:rsid w:val="00FE262A"/>
    <w:rsid w:val="00FE3544"/>
    <w:rsid w:val="00FE3953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DF762"/>
  <w15:docId w15:val="{3154E6B6-2408-4A86-AA55-F06DAD33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9E7"/>
    <w:rPr>
      <w:rFonts w:ascii="HellasArc" w:hAnsi="HellasArc" w:cs="HellasArc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3676A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33676A"/>
    <w:pPr>
      <w:keepNext/>
      <w:jc w:val="center"/>
      <w:outlineLvl w:val="1"/>
    </w:pPr>
    <w:rPr>
      <w:rFonts w:ascii="Arial" w:hAnsi="Arial" w:cs="Arial"/>
      <w:sz w:val="22"/>
      <w:szCs w:val="22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33676A"/>
    <w:pPr>
      <w:keepNext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33676A"/>
    <w:pPr>
      <w:keepNext/>
      <w:ind w:right="-391"/>
      <w:outlineLvl w:val="3"/>
    </w:pPr>
    <w:rPr>
      <w:rFonts w:ascii="Arial" w:hAnsi="Arial" w:cs="Arial"/>
      <w:sz w:val="20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33676A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33676A"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494C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rsid w:val="00494C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rsid w:val="00494CD6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rsid w:val="00494CD6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rsid w:val="00494C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rsid w:val="00494CD6"/>
    <w:rPr>
      <w:rFonts w:ascii="Calibri" w:hAnsi="Calibri" w:cs="Calibri"/>
      <w:b/>
      <w:bCs/>
    </w:rPr>
  </w:style>
  <w:style w:type="paragraph" w:styleId="a3">
    <w:name w:val="Body Text"/>
    <w:basedOn w:val="a"/>
    <w:link w:val="Char"/>
    <w:uiPriority w:val="99"/>
    <w:rsid w:val="0033676A"/>
    <w:pPr>
      <w:spacing w:line="360" w:lineRule="auto"/>
      <w:jc w:val="both"/>
    </w:pPr>
    <w:rPr>
      <w:rFonts w:ascii="Arial" w:hAnsi="Arial" w:cs="Arial"/>
    </w:rPr>
  </w:style>
  <w:style w:type="character" w:customStyle="1" w:styleId="Char">
    <w:name w:val="Σώμα κειμένου Char"/>
    <w:link w:val="a3"/>
    <w:uiPriority w:val="99"/>
    <w:rsid w:val="00494CD6"/>
    <w:rPr>
      <w:rFonts w:ascii="HellasArc" w:hAnsi="HellasArc" w:cs="HellasArc"/>
      <w:sz w:val="24"/>
      <w:szCs w:val="24"/>
    </w:rPr>
  </w:style>
  <w:style w:type="paragraph" w:styleId="20">
    <w:name w:val="Body Text 2"/>
    <w:basedOn w:val="a"/>
    <w:link w:val="2Char0"/>
    <w:uiPriority w:val="99"/>
    <w:rsid w:val="0033676A"/>
    <w:pPr>
      <w:jc w:val="center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link w:val="20"/>
    <w:uiPriority w:val="99"/>
    <w:semiHidden/>
    <w:rsid w:val="00494CD6"/>
    <w:rPr>
      <w:rFonts w:ascii="HellasArc" w:hAnsi="HellasArc" w:cs="HellasArc"/>
      <w:sz w:val="24"/>
      <w:szCs w:val="24"/>
    </w:rPr>
  </w:style>
  <w:style w:type="paragraph" w:styleId="a4">
    <w:name w:val="Body Text Indent"/>
    <w:basedOn w:val="a"/>
    <w:link w:val="Char0"/>
    <w:uiPriority w:val="99"/>
    <w:rsid w:val="0033676A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Char0">
    <w:name w:val="Σώμα κείμενου με εσοχή Char"/>
    <w:link w:val="a4"/>
    <w:uiPriority w:val="99"/>
    <w:semiHidden/>
    <w:rsid w:val="00494CD6"/>
    <w:rPr>
      <w:rFonts w:ascii="HellasArc" w:hAnsi="HellasArc" w:cs="HellasArc"/>
      <w:sz w:val="24"/>
      <w:szCs w:val="24"/>
    </w:rPr>
  </w:style>
  <w:style w:type="paragraph" w:customStyle="1" w:styleId="10">
    <w:name w:val="1"/>
    <w:basedOn w:val="a"/>
    <w:next w:val="a3"/>
    <w:uiPriority w:val="99"/>
    <w:rsid w:val="0016719B"/>
    <w:pPr>
      <w:spacing w:line="360" w:lineRule="auto"/>
      <w:jc w:val="both"/>
    </w:pPr>
    <w:rPr>
      <w:rFonts w:ascii="Arial" w:hAnsi="Arial" w:cs="Arial"/>
    </w:rPr>
  </w:style>
  <w:style w:type="paragraph" w:styleId="30">
    <w:name w:val="Body Text 3"/>
    <w:basedOn w:val="a"/>
    <w:link w:val="3Char0"/>
    <w:uiPriority w:val="99"/>
    <w:rsid w:val="00D74AB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rsid w:val="00494CD6"/>
    <w:rPr>
      <w:rFonts w:ascii="HellasArc" w:hAnsi="HellasArc" w:cs="HellasArc"/>
      <w:sz w:val="16"/>
      <w:szCs w:val="16"/>
    </w:rPr>
  </w:style>
  <w:style w:type="paragraph" w:styleId="a5">
    <w:name w:val="Balloon Text"/>
    <w:basedOn w:val="a"/>
    <w:link w:val="Char1"/>
    <w:uiPriority w:val="99"/>
    <w:semiHidden/>
    <w:rsid w:val="00667D2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67D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61981"/>
    <w:rPr>
      <w:rFonts w:ascii="HellasArc" w:hAnsi="HellasArc" w:cs="HellasAr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5D5D54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5D5D54"/>
    <w:rPr>
      <w:rFonts w:ascii="Calibri" w:hAnsi="Calibri" w:cs="Arial"/>
      <w:b/>
      <w:kern w:val="28"/>
      <w:sz w:val="26"/>
      <w:szCs w:val="26"/>
    </w:rPr>
  </w:style>
  <w:style w:type="paragraph" w:customStyle="1" w:styleId="Default">
    <w:name w:val="Default"/>
    <w:rsid w:val="00D21E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qFormat/>
    <w:rsid w:val="0012567B"/>
    <w:pPr>
      <w:widowControl w:val="0"/>
      <w:autoSpaceDE w:val="0"/>
      <w:autoSpaceDN w:val="0"/>
      <w:ind w:left="472" w:hanging="36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ΦΙΡΜΑΣ ΔΗΜΟΥ</vt:lpstr>
    </vt:vector>
  </TitlesOfParts>
  <Company>ΔΗΜΟΣ ΓΑΛΑΤΣΙΟΥ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ΦΙΡΜΑΣ ΔΗΜΟΥ</dc:title>
  <dc:subject/>
  <dc:creator>Δ/ΝΣΗ ΤΕΧΝΙΚΩΝ ΥΠΗΡΕΣΙΩΝ</dc:creator>
  <cp:keywords/>
  <dc:description/>
  <cp:lastModifiedBy>Sofia Tzamarou</cp:lastModifiedBy>
  <cp:revision>3</cp:revision>
  <cp:lastPrinted>2021-03-10T08:33:00Z</cp:lastPrinted>
  <dcterms:created xsi:type="dcterms:W3CDTF">2024-12-18T06:51:00Z</dcterms:created>
  <dcterms:modified xsi:type="dcterms:W3CDTF">2025-06-12T05:58:00Z</dcterms:modified>
</cp:coreProperties>
</file>